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4"/>
        <w:gridCol w:w="1495"/>
        <w:gridCol w:w="290"/>
        <w:gridCol w:w="665"/>
        <w:gridCol w:w="891"/>
        <w:gridCol w:w="526"/>
        <w:gridCol w:w="612"/>
        <w:gridCol w:w="315"/>
        <w:gridCol w:w="419"/>
        <w:gridCol w:w="589"/>
        <w:gridCol w:w="1619"/>
      </w:tblGrid>
      <w:tr w:rsidR="00A82578" w:rsidTr="001346BB">
        <w:trPr>
          <w:cantSplit/>
          <w:trHeight w:val="232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1B" w:rsidRPr="00260F45" w:rsidRDefault="0083011B" w:rsidP="0083011B">
            <w:pPr>
              <w:spacing w:line="36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5ED6A" wp14:editId="4FE1B640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18415</wp:posOffset>
                      </wp:positionV>
                      <wp:extent cx="2400300" cy="790575"/>
                      <wp:effectExtent l="0" t="0" r="0" b="952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260F45" w:rsidRDefault="00316849" w:rsidP="008301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60F45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Chinese Language Center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D191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D1913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ffice of International Affairs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0F45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Shih Chien </w:t>
                                  </w:r>
                                  <w:r w:rsidRPr="00260F4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5E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85.4pt;margin-top:1.45pt;width:18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PmAIAABMFAAAOAAAAZHJzL2Uyb0RvYy54bWysVF2O0zAQfkfiDpbfu0lKsm2iTVf7QxHS&#10;8iMtHMB1nMbCsY3tNllWPCNxgOWZA3AADrR7DsZO2y0LSAiRB8f2jD/PzPeNj477VqA1M5YrWeLk&#10;IMaISaoqLpclfvtmPppiZB2RFRFKshJfMYuPZ48fHXW6YGPVKFExgwBE2qLTJW6c00UUWdqwltgD&#10;pZkEY61MSxwszTKqDOkAvRXROI4Po06ZShtFmbWwez4Y8Szg1zWj7lVdW+aQKDHE5sJowrjwYzQ7&#10;IsXSEN1wugmD/EMULeESLt1BnRNH0MrwX6BaTo2yqnYHVLWRqmtOWcgBskniB9lcNkSzkAsUx+pd&#10;mez/g6Uv168N4lWJM4wkaYGiu5tPt9++3N18v/36GWW+Qp22BTheanB1/anqgemQrdUXir6zSKqz&#10;hsglOzFGdQ0jFUSY+JPR3tEBx3qQRfdCVXAVWTkVgPratL58UBAE6MDU1Y4d1jtEYXOcxvGTGEwU&#10;bJM8ziYhuIgU29PaWPeMqRb5SYkNsB/QyfrCOh8NKbYu/jKrBK/mXIiwMMvFmTBoTUAp8/CFBB64&#10;CemdpfLHBsRhB4KEO7zNhxuYv84TCPl0nI/mh9PJKJ2n2SifxNNRnOSn+WGc5un5/KMPMEmLhlcV&#10;kxdcsq0Kk/TvWN70w6CfoEPUlTjPxtlA0R+TjMP3uyRb7qApBW9LPN05kcIT+1RWkDYpHOFimEc/&#10;hx+qDDXY/kNVggw884MGXL/oAcVrY6GqKxCEUcAXUAsvCUwaZT5g1EFXlti+XxHDMBLPJYgqT9LU&#10;t3FYpNlkDAuzb1nsW4ikAFVih9EwPXND66+04csGbhpkLNUJCLHmQSP3UW3kC50Xktm8Er6199fB&#10;6/4tm/0AAAD//wMAUEsDBBQABgAIAAAAIQA9/Gx93AAAAAkBAAAPAAAAZHJzL2Rvd25yZXYueG1s&#10;TI9BT4NAFITvJv6HzTPxYuwioaUgS6MmGq+t/QEPeAUi+5aw20L/vc+THiczmfmm2C12UBeafO/Y&#10;wNMqAkVcu6bn1sDx6/1xC8oH5AYHx2TgSh525e1NgXnjZt7T5RBaJSXsczTQhTDmWvu6I4t+5UZi&#10;8U5ushhETq1uJpyl3A46jqKNttizLHQ40ltH9ffhbA2cPueHdTZXH+GY7pPNK/Zp5a7G3N8tL8+g&#10;Ai3hLwy/+IIOpTBV7syNV4OBdRoJejAQZ6DEz5Kt6EqCcZqALgv9/0H5AwAA//8DAFBLAQItABQA&#10;BgAIAAAAIQC2gziS/gAAAOEBAAATAAAAAAAAAAAAAAAAAAAAAABbQ29udGVudF9UeXBlc10ueG1s&#10;UEsBAi0AFAAGAAgAAAAhADj9If/WAAAAlAEAAAsAAAAAAAAAAAAAAAAALwEAAF9yZWxzLy5yZWxz&#10;UEsBAi0AFAAGAAgAAAAhAKnwgQ+YAgAAEwUAAA4AAAAAAAAAAAAAAAAALgIAAGRycy9lMm9Eb2Mu&#10;eG1sUEsBAi0AFAAGAAgAAAAhAD38bH3cAAAACQEAAA8AAAAAAAAAAAAAAAAA8gQAAGRycy9kb3du&#10;cmV2LnhtbFBLBQYAAAAABAAEAPMAAAD7BQAAAAA=&#10;" stroked="f">
                      <v:textbox>
                        <w:txbxContent>
                          <w:p w:rsidR="00316849" w:rsidRPr="00260F45" w:rsidRDefault="00316849" w:rsidP="008301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0F4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Chinese Language Center</w:t>
                            </w:r>
                          </w:p>
                          <w:p w:rsidR="00316849" w:rsidRPr="008D1913" w:rsidRDefault="00316849" w:rsidP="0083011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D191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</w:t>
                            </w:r>
                            <w:r w:rsidRPr="008D1913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ffice of International Affairs</w:t>
                            </w:r>
                          </w:p>
                          <w:p w:rsidR="00316849" w:rsidRPr="00260F45" w:rsidRDefault="00316849" w:rsidP="008301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F4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Shih Chien </w:t>
                            </w:r>
                            <w:r w:rsidRPr="00260F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99EAD" wp14:editId="6EE91C2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24765</wp:posOffset>
                      </wp:positionV>
                      <wp:extent cx="1943100" cy="8953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實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踐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大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學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國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際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事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務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處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華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語</w:t>
                                  </w:r>
                                  <w:r w:rsidRPr="00260F45"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中</w:t>
                                  </w:r>
                                  <w:r w:rsidRPr="00260F45"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99EAD" id="文字方塊 2" o:spid="_x0000_s1027" type="#_x0000_t202" style="position:absolute;left:0;text-align:left;margin-left:7.8pt;margin-top:1.95pt;width:15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vGmgIAABoFAAAOAAAAZHJzL2Uyb0RvYy54bWysVFuO0zAU/UdiD5b/O3lMOtNETUfzoAhp&#10;eEgDC3Adp7FwbGO7TQbENxILGL5ZAAtgQTPr4NppO2UACSHykdi51+c+zrmenvStQGtmLFeyxMlB&#10;jBGTVFVcLkv85vV8NMHIOiIrIpRkJb5mFp/MHj+adrpgqWqUqJhBACJt0ekSN87pIoosbVhL7IHS&#10;TIKxVqYlDrZmGVWGdIDeiiiN46OoU6bSRlFmLfy9GIx4FvDrmlH3sq4tc0iUGHJz4W3Ce+Hf0WxK&#10;iqUhuuF0kwb5hyxawiUE3UFdEEfQyvBfoFpOjbKqdgdUtZGqa05ZqAGqSeIH1Vw1RLNQCzTH6l2b&#10;7P+DpS/WrwziVYlTjCRpgaK7m0+3377c3Xy//foZpb5DnbYFOF5pcHX9meqB6VCt1ZeKvrVIqvOG&#10;yCU7NUZ1DSMVZJj4k9He0QHHepBF91xVEIqsnApAfW1a3z5oCAJ0YOp6xw7rHaI+ZJ4dJjGYKNgm&#10;+fhwHOiLSLE9rY11T5lqkV+U2AD7AZ2sL63z2ZBi6+KDWSV4NedChI1ZLs6FQWsCSpmHJxTwwE1I&#10;7yyVPzYgDn8gSYjhbT7dwPyHPEmz+CzNR/OjyfEom2fjUX4cT0Zxkp/lR3GWZxfzjz7BJCsaXlVM&#10;XnLJtipMsr9jeTMPg36CDlFX4nycjgeK/lhkHJ7fFdlyB0MpeAt93jmRwhP7RFZQNikc4WJYRz+n&#10;H7oMPdh+Q1eCDDzzgwZcv+iD5oJGvEQWqroGXRgFtAHDcKHAolHmPUYdDGeJ7bsVMQwj8UyCtvIk&#10;y/w0h002Pk5hY/Yti30LkRSgSuwwGpbnbrgBVtrwZQORBjVLdQp6rHmQyn1WGxXDAIaaNpeFn/D9&#10;ffC6v9JmPwAAAP//AwBQSwMEFAAGAAgAAAAhAOwXq+HcAAAACAEAAA8AAABkcnMvZG93bnJldi54&#10;bWxMj0FPg0AQhe8m/ofNmHgxdmlLqSBLoyYar639AQNMgcjOEnZb6L93POnxm/fy5r18N9teXWj0&#10;nWMDy0UEirhydceNgePX++MTKB+Qa+wdk4EredgVtzc5ZrWbeE+XQ2iUhLDP0EAbwpBp7auWLPqF&#10;G4hFO7nRYhAcG12POEm47fUqihJtsWP50OJAby1V34ezNXD6nB426VR+hON2Hyev2G1LdzXm/m5+&#10;eQYVaA5/ZvitL9WhkE6lO3PtVS+8ScRpYJ2CEnm9WgqXco/jFHSR6/8Dih8AAAD//wMAUEsBAi0A&#10;FAAGAAgAAAAhALaDOJL+AAAA4QEAABMAAAAAAAAAAAAAAAAAAAAAAFtDb250ZW50X1R5cGVzXS54&#10;bWxQSwECLQAUAAYACAAAACEAOP0h/9YAAACUAQAACwAAAAAAAAAAAAAAAAAvAQAAX3JlbHMvLnJl&#10;bHNQSwECLQAUAAYACAAAACEAq+4bxpoCAAAaBQAADgAAAAAAAAAAAAAAAAAuAgAAZHJzL2Uyb0Rv&#10;Yy54bWxQSwECLQAUAAYACAAAACEA7Ber4dwAAAAIAQAADwAAAAAAAAAAAAAAAAD0BAAAZHJzL2Rv&#10;d25yZXYueG1sUEsFBgAAAAAEAAQA8wAAAP0FAAAAAA==&#10;" stroked="f">
                      <v:textbox>
                        <w:txbxContent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實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踐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大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學</w:t>
                            </w:r>
                          </w:p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國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際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務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華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語</w:t>
                            </w:r>
                            <w:r w:rsidRPr="00260F45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中</w:t>
                            </w:r>
                            <w:r w:rsidRPr="00260F45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11B" w:rsidRPr="00260F45" w:rsidRDefault="0083011B" w:rsidP="0083011B">
            <w:pPr>
              <w:pStyle w:val="4"/>
              <w:jc w:val="center"/>
              <w:rPr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7FE8EA30" wp14:editId="256D294D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132080</wp:posOffset>
                  </wp:positionV>
                  <wp:extent cx="1123950" cy="112395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XP7K9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F45">
              <w:rPr>
                <w:sz w:val="18"/>
                <w:szCs w:val="18"/>
              </w:rPr>
              <w:t xml:space="preserve">   </w:t>
            </w:r>
            <w:r w:rsidRPr="00260F45">
              <w:rPr>
                <w:rFonts w:eastAsia="書法家魏碑體"/>
                <w:sz w:val="18"/>
                <w:szCs w:val="18"/>
              </w:rPr>
              <w:t xml:space="preserve">             </w:t>
            </w:r>
            <w:r w:rsidRPr="00260F45">
              <w:rPr>
                <w:sz w:val="18"/>
                <w:szCs w:val="18"/>
              </w:rPr>
              <w:t xml:space="preserve">  </w:t>
            </w:r>
          </w:p>
          <w:p w:rsidR="0083011B" w:rsidRPr="00260F45" w:rsidRDefault="0083011B" w:rsidP="0083011B">
            <w:pPr>
              <w:pStyle w:val="1"/>
              <w:spacing w:line="280" w:lineRule="exact"/>
              <w:rPr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63E2B" wp14:editId="211BF79A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99060</wp:posOffset>
                      </wp:positionV>
                      <wp:extent cx="1956435" cy="581025"/>
                      <wp:effectExtent l="0" t="0" r="5715" b="952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ind w:left="550" w:hangingChars="250" w:hanging="550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+886-2-2538-1111 #2551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chinese@g2.usc.edu.tw</w:t>
                                  </w:r>
                                </w:p>
                                <w:p w:rsidR="00316849" w:rsidRPr="008D1913" w:rsidRDefault="00B5595B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B5595B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http://www.</w:t>
                                  </w:r>
                                  <w:r w:rsidRPr="00B5595B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chinese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usc.com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63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8" type="#_x0000_t202" style="position:absolute;left:0;text-align:left;margin-left:315.55pt;margin-top:7.8pt;width:154.0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g3mwIAABoFAAAOAAAAZHJzL2Uyb0RvYy54bWysVEtu2zAQ3RfoHQjuHX0qOZZgOYiTuiiQ&#10;foC0B6BFyiJKkSpJW0qDrgv0AOm6B+gBeqDkHB1StuP0AxRFtZBIzfDN573h9KRvBNowbbiSBY6O&#10;QoyYLBXlclXgt28WowlGxhJJiVCSFfiKGXwye/xo2rU5i1WtBGUaAYg0edcWuLa2zYPAlDVriDlS&#10;LZNgrJRuiIWtXgVUkw7QGxHEYTgOOqVpq1XJjIG/54MRzzx+VbHSvqoqwywSBYbcrH9r/166dzCb&#10;knylSVvzcpsG+YcsGsIlBN1DnRNL0FrzX6AaXmplVGWPStUEqqp4yXwNUE0U/lTNZU1a5muB5ph2&#10;3ybz/2DLl5vXGnFaYCBKkgYourv5dPvty93N99uvn9HEdahrTQ6Oly242n6uemDaV2vaC1W+M0iq&#10;s5rIFTvVWnU1IxQyjNzJ4ODogGMcyLJ7oSiEImurPFBf6ca1DxqCAB2Yutqzw3qLShcyS8fJkxSj&#10;EmzpJArj1Icg+e50q419xlSD3KLAGtj36GRzYazLhuQ7FxfMKMHpggvhN3q1PBMabQgoZeGfLfoD&#10;NyGds1Tu2IA4/IEkIYazuXQ989dZFCfhPM5Gi/HkeJQsknSUHYeTURhl82wcJllyvvjoEoySvOaU&#10;MnnBJdupMEr+juXtPAz68TpEXYGzFLrj6/pjkaF/fldkwy0MpeANqGLvRHJH7FNJoWySW8LFsA4e&#10;pu+7DD3YfX1XvAwc84MGbL/sveZiF91JZKnoFehCK6ANyIcLBRa10h8w6mA4C2zer4lmGInnErSV&#10;RUniptlvkvQ4ho0+tCwPLUSWAFVgi9GwPLPDDbBuNV/VEGlQs1SnoMeKe6ncZ7VVMQygr2l7WbgJ&#10;P9x7r/srbfYDAAD//wMAUEsDBBQABgAIAAAAIQDoTKeJ3gAAAAoBAAAPAAAAZHJzL2Rvd25yZXYu&#10;eG1sTI/BToNAEIbvJr7DZky8GLvQWhDK0qiJxmtrH2Bgt0DKzhJ2W+jbO57sceb/8s83xXa2vbiY&#10;0XeOFMSLCISh2umOGgWHn8/nVxA+IGnsHRkFV+NhW97fFZhrN9HOXPahEVxCPkcFbQhDLqWvW2PR&#10;L9xgiLOjGy0GHsdG6hEnLre9XEZRIi12xBdaHMxHa+rT/mwVHL+np3U2VV/hkO5eknfs0spdlXp8&#10;mN82IIKZwz8Mf/qsDiU7Ve5M2oteQbKKY0Y5WCcgGMhW2RJExYsojUGWhbx9ofwFAAD//wMAUEsB&#10;Ai0AFAAGAAgAAAAhALaDOJL+AAAA4QEAABMAAAAAAAAAAAAAAAAAAAAAAFtDb250ZW50X1R5cGVz&#10;XS54bWxQSwECLQAUAAYACAAAACEAOP0h/9YAAACUAQAACwAAAAAAAAAAAAAAAAAvAQAAX3JlbHMv&#10;LnJlbHNQSwECLQAUAAYACAAAACEAQX9IN5sCAAAaBQAADgAAAAAAAAAAAAAAAAAuAgAAZHJzL2Uy&#10;b0RvYy54bWxQSwECLQAUAAYACAAAACEA6Eynid4AAAAKAQAADwAAAAAAAAAAAAAAAAD1BAAAZHJz&#10;L2Rvd25yZXYueG1sUEsFBgAAAAAEAAQA8wAAAAAGAAAAAA==&#10;" stroked="f">
                      <v:textbox>
                        <w:txbxContent>
                          <w:p w:rsidR="00316849" w:rsidRPr="008D1913" w:rsidRDefault="00316849" w:rsidP="0083011B">
                            <w:pPr>
                              <w:spacing w:line="240" w:lineRule="exact"/>
                              <w:ind w:left="550" w:hangingChars="250" w:hanging="55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+886-2-2538-1111 #2551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chinese@g2.usc.edu.tw</w:t>
                            </w:r>
                          </w:p>
                          <w:p w:rsidR="00316849" w:rsidRPr="008D1913" w:rsidRDefault="00B5595B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B5595B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http://www.</w:t>
                            </w:r>
                            <w:r w:rsidRPr="00B5595B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chinese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usc.com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45">
              <w:rPr>
                <w:rFonts w:ascii="新細明體" w:hAnsi="新細明體" w:cs="新細明體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F68BB6" wp14:editId="355AAAD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65405</wp:posOffset>
                      </wp:positionV>
                      <wp:extent cx="2105025" cy="807085"/>
                      <wp:effectExtent l="0" t="0" r="952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10462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台北市中山區大直街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70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號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No.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0, 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Dazhi St., Zhongshan 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Dist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aipei City 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10462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Theme="minorEastAsi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Taiwan (R.O.C.)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8BB6" id="文字方塊 9" o:spid="_x0000_s1029" type="#_x0000_t202" style="position:absolute;left:0;text-align:left;margin-left:7.15pt;margin-top:5.15pt;width:165.75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tUmgIAABoFAAAOAAAAZHJzL2Uyb0RvYy54bWysVElu2zAU3RfoHQjuHQ2VE0uIHMROXRRI&#10;ByDtAWiKsohSJEvSltKg6wI9QLruAXqAHig5Rz8pO3E6AEVRLSgOn+8P730en/StQBtmLFeyxMlB&#10;jBGTVFVcrkr89s1iNMHIOiIrIpRkJb5kFp9MHz867nTBUtUoUTGDAETaotMlbpzTRRRZ2rCW2AOl&#10;mYTDWpmWOFiaVVQZ0gF6K6I0jg+jTplKG0WZtbB7NhziacCva0bdq7q2zCFRYojNhdGEcenHaHpM&#10;ipUhuuF0Gwb5hyhawiU4vYM6I46gteG/QLWcGmVV7Q6oaiNV15yykANkk8Q/ZXPREM1CLlAcq+/K&#10;ZP8fLH25eW0Qr0qcYyRJCxTdXn+6+fbl9vr7zdfPKPcV6rQtwPBCg6nrZ6oHpkO2Vp8r+s4iqeYN&#10;kSt2aozqGkYqiDDxN6O9qwOO9SDL7oWqwBVZOxWA+tq0vnxQEATowNTlHTusd4jCZprE4zgdY0Th&#10;bBIfxZNxcEGK3W1trHvGVIv8pMQG2A/oZHNunY+GFDsT78wqwasFFyIszGo5FwZtCChlEb4t+gMz&#10;Ib2xVP7agDjsQJDgw5/5cAPzV3mSZvEszUeLw8nRKFtk41EOUY/iJJ/lh3GWZ2eLjz7AJCsaXlVM&#10;nnPJdipMsr9jedsPg36CDlEHbI6hUiGvPyYZh+93SbbcQVMK3vo6+88bkcIT+1RWYe4IF8M8ehh+&#10;qDLUYPcPVQky8MwPGnD9sg+ae+KBvUSWqroEXRgFtAH58KDApFHmA0YdNGeJ7fs1MQwj8VyCtvIk&#10;y3w3h0U2PkphYfZPlvsnRFKAKrHDaJjO3fACrLXhqwY8DWqW6hT0WPMglfuotiqGBgw5bR8L3+H7&#10;62B1/6RNfwAAAP//AwBQSwMEFAAGAAgAAAAhALU+M93bAAAACQEAAA8AAABkcnMvZG93bnJldi54&#10;bWxMT9FOg0AQfDfxHy5r4ouxh0KLpRyNmmh8be0HLLAFIrdHuGuhf+/6ZJ8mszOZncm3s+3VmUbf&#10;OTbwtIhAEVeu7rgxcPj+eHwB5QNyjb1jMnAhD9vi9ibHrHYT7+i8D42SEPYZGmhDGDKtfdWSRb9w&#10;A7FoRzdaDELHRtcjThJue/0cRSttsWP50OJA7y1VP/uTNXD8mh6W66n8DId0l6zesEtLdzHm/m5+&#10;3YAKNId/M/zVl+pQSKfSnbj2qheexOIUjARFj5OlTCnlEKcJ6CLX1wuKXwAAAP//AwBQSwECLQAU&#10;AAYACAAAACEAtoM4kv4AAADhAQAAEwAAAAAAAAAAAAAAAAAAAAAAW0NvbnRlbnRfVHlwZXNdLnht&#10;bFBLAQItABQABgAIAAAAIQA4/SH/1gAAAJQBAAALAAAAAAAAAAAAAAAAAC8BAABfcmVscy8ucmVs&#10;c1BLAQItABQABgAIAAAAIQCbAItUmgIAABoFAAAOAAAAAAAAAAAAAAAAAC4CAABkcnMvZTJvRG9j&#10;LnhtbFBLAQItABQABgAIAAAAIQC1PjPd2wAAAAkBAAAPAAAAAAAAAAAAAAAAAPQEAABkcnMvZG93&#10;bnJldi54bWxQSwUGAAAAAAQABADzAAAA/AUAAAAA&#10;" stroked="f">
                      <v:textbox>
                        <w:txbxContent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10462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台北市中山區大直街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70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號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No.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0, 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Dazhi St., Zhongshan 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Dist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aipei City 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10462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Taiwan (R.O.C.)</w:t>
                            </w:r>
                          </w:p>
                          <w:p w:rsidR="00316849" w:rsidRPr="008D1913" w:rsidRDefault="00316849" w:rsidP="0083011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</w:p>
          <w:p w:rsidR="0083011B" w:rsidRPr="00260F45" w:rsidRDefault="0083011B" w:rsidP="0083011B">
            <w:pPr>
              <w:rPr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jc w:val="left"/>
              <w:rPr>
                <w:rFonts w:eastAsia="標楷體"/>
                <w:sz w:val="18"/>
                <w:szCs w:val="18"/>
              </w:rPr>
            </w:pPr>
            <w:r w:rsidRPr="00260F45">
              <w:rPr>
                <w:rFonts w:eastAsia="標楷體"/>
                <w:sz w:val="18"/>
                <w:szCs w:val="18"/>
              </w:rPr>
              <w:t xml:space="preserve">       </w:t>
            </w:r>
          </w:p>
          <w:p w:rsidR="00A82578" w:rsidRDefault="006452A6">
            <w:pPr>
              <w:pStyle w:val="2"/>
              <w:rPr>
                <w:rFonts w:eastAsia="標楷體"/>
              </w:rPr>
            </w:pPr>
            <w:r>
              <w:rPr>
                <w:rFonts w:eastAsia="標楷體"/>
              </w:rPr>
              <w:t>2017</w:t>
            </w:r>
            <w:r w:rsidR="00A82578">
              <w:rPr>
                <w:rFonts w:eastAsia="標楷體"/>
              </w:rPr>
              <w:t xml:space="preserve"> </w:t>
            </w:r>
            <w:r w:rsidR="00A82578">
              <w:rPr>
                <w:rFonts w:eastAsia="標楷體" w:hint="eastAsia"/>
              </w:rPr>
              <w:t>入</w:t>
            </w:r>
            <w:r w:rsidR="00A82578">
              <w:rPr>
                <w:rFonts w:eastAsia="標楷體"/>
              </w:rPr>
              <w:t xml:space="preserve"> </w:t>
            </w:r>
            <w:r w:rsidR="00A82578">
              <w:rPr>
                <w:rFonts w:eastAsia="標楷體" w:hint="eastAsia"/>
              </w:rPr>
              <w:t>學</w:t>
            </w:r>
            <w:r w:rsidR="00A82578">
              <w:rPr>
                <w:rFonts w:eastAsia="標楷體"/>
              </w:rPr>
              <w:t xml:space="preserve"> </w:t>
            </w:r>
            <w:r w:rsidR="00A82578">
              <w:rPr>
                <w:rFonts w:eastAsia="標楷體" w:hint="eastAsia"/>
              </w:rPr>
              <w:t>申</w:t>
            </w:r>
            <w:r w:rsidR="00A82578">
              <w:rPr>
                <w:rFonts w:eastAsia="標楷體"/>
              </w:rPr>
              <w:t xml:space="preserve"> </w:t>
            </w:r>
            <w:r w:rsidR="00A82578">
              <w:rPr>
                <w:rFonts w:eastAsia="標楷體" w:hint="eastAsia"/>
              </w:rPr>
              <w:t>請</w:t>
            </w:r>
            <w:r w:rsidR="00A82578">
              <w:rPr>
                <w:rFonts w:eastAsia="標楷體"/>
              </w:rPr>
              <w:t xml:space="preserve"> </w:t>
            </w:r>
            <w:r w:rsidR="00A82578">
              <w:rPr>
                <w:rFonts w:eastAsia="標楷體" w:hint="eastAsia"/>
              </w:rPr>
              <w:t>表</w:t>
            </w:r>
            <w:r w:rsidR="00A82578">
              <w:rPr>
                <w:rFonts w:eastAsia="標楷體"/>
              </w:rPr>
              <w:t xml:space="preserve">     </w:t>
            </w:r>
          </w:p>
          <w:p w:rsidR="00C623C7" w:rsidRPr="00C623C7" w:rsidRDefault="006452A6" w:rsidP="00C623C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2017 </w:t>
            </w:r>
            <w:r w:rsidR="00A82578">
              <w:rPr>
                <w:b/>
                <w:spacing w:val="20"/>
              </w:rPr>
              <w:t>APPLICATION FORM</w:t>
            </w:r>
            <w:r w:rsidR="00B5595B">
              <w:rPr>
                <w:b/>
                <w:spacing w:val="20"/>
              </w:rPr>
              <w:t xml:space="preserve"> ( FUN Chinese Camp)</w:t>
            </w:r>
          </w:p>
        </w:tc>
      </w:tr>
      <w:tr w:rsidR="00250DCA" w:rsidRPr="00C623C7" w:rsidTr="009D5C5F">
        <w:trPr>
          <w:cantSplit/>
          <w:trHeight w:val="27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DCA" w:rsidRPr="00250DCA" w:rsidRDefault="00250DCA" w:rsidP="000E6E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0DCA">
              <w:rPr>
                <w:rFonts w:eastAsia="標楷體" w:hint="eastAsia"/>
                <w:b/>
                <w:sz w:val="22"/>
                <w:szCs w:val="22"/>
              </w:rPr>
              <w:t>個人基本資料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Personal Information</w:t>
            </w:r>
            <w:r w:rsidR="006379F3">
              <w:rPr>
                <w:rFonts w:eastAsia="標楷體" w:hint="eastAsia"/>
                <w:b/>
                <w:sz w:val="22"/>
                <w:szCs w:val="22"/>
              </w:rPr>
              <w:t xml:space="preserve"> ( Please print or type clearly )</w:t>
            </w:r>
          </w:p>
        </w:tc>
      </w:tr>
      <w:tr w:rsidR="00B5595B" w:rsidRPr="00C623C7" w:rsidTr="00B5595B">
        <w:trPr>
          <w:cantSplit/>
          <w:trHeight w:val="702"/>
        </w:trPr>
        <w:tc>
          <w:tcPr>
            <w:tcW w:w="111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5B" w:rsidRPr="00C623C7" w:rsidRDefault="00B5595B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中文姓名</w:t>
            </w:r>
          </w:p>
          <w:p w:rsidR="00B5595B" w:rsidRPr="00C623C7" w:rsidRDefault="00B5595B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Chinese Name</w:t>
            </w:r>
          </w:p>
        </w:tc>
        <w:tc>
          <w:tcPr>
            <w:tcW w:w="2509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95B" w:rsidRPr="00C623C7" w:rsidRDefault="00B5595B" w:rsidP="00035BB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95B" w:rsidRDefault="00B5595B" w:rsidP="00250DCA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</w:p>
          <w:p w:rsidR="00B5595B" w:rsidRPr="000E6E61" w:rsidRDefault="00B5595B" w:rsidP="00250DCA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  <w:r>
              <w:rPr>
                <w:rFonts w:eastAsia="標楷體" w:hint="eastAsia"/>
                <w:color w:val="A6A6A6" w:themeColor="background1" w:themeShade="A6"/>
                <w:sz w:val="21"/>
                <w:szCs w:val="21"/>
              </w:rPr>
              <w:t>六個月內半身近照兩</w:t>
            </w:r>
            <w:r w:rsidRPr="000E6E61">
              <w:rPr>
                <w:rFonts w:eastAsia="標楷體" w:hint="eastAsia"/>
                <w:color w:val="A6A6A6" w:themeColor="background1" w:themeShade="A6"/>
                <w:sz w:val="21"/>
                <w:szCs w:val="21"/>
              </w:rPr>
              <w:t>張</w:t>
            </w:r>
          </w:p>
          <w:p w:rsidR="00B5595B" w:rsidRPr="006452A6" w:rsidRDefault="00B5595B" w:rsidP="006452A6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6452A6">
              <w:rPr>
                <w:color w:val="A6A6A6" w:themeColor="background1" w:themeShade="A6"/>
                <w:sz w:val="16"/>
                <w:szCs w:val="16"/>
              </w:rPr>
              <w:t xml:space="preserve">Please attach </w:t>
            </w:r>
            <w:r w:rsidRPr="006452A6">
              <w:rPr>
                <w:rFonts w:hint="eastAsia"/>
                <w:color w:val="A6A6A6" w:themeColor="background1" w:themeShade="A6"/>
                <w:sz w:val="16"/>
                <w:szCs w:val="16"/>
              </w:rPr>
              <w:t>2</w:t>
            </w:r>
            <w:r w:rsidRPr="006452A6">
              <w:rPr>
                <w:color w:val="A6A6A6" w:themeColor="background1" w:themeShade="A6"/>
                <w:sz w:val="16"/>
                <w:szCs w:val="16"/>
              </w:rPr>
              <w:t xml:space="preserve"> Passport Photos</w:t>
            </w:r>
          </w:p>
          <w:p w:rsidR="00B5595B" w:rsidRPr="006452A6" w:rsidRDefault="00B5595B" w:rsidP="000E6E61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6452A6">
              <w:rPr>
                <w:color w:val="A6A6A6" w:themeColor="background1" w:themeShade="A6"/>
                <w:sz w:val="16"/>
                <w:szCs w:val="16"/>
              </w:rPr>
              <w:t>(taken within last six months)</w:t>
            </w:r>
          </w:p>
          <w:p w:rsidR="00B5595B" w:rsidRPr="000E6E61" w:rsidRDefault="00B5595B" w:rsidP="000E6E61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</w:p>
        </w:tc>
      </w:tr>
      <w:tr w:rsidR="00B5595B" w:rsidRPr="00C623C7" w:rsidTr="00B5595B">
        <w:trPr>
          <w:cantSplit/>
          <w:trHeight w:val="733"/>
        </w:trPr>
        <w:tc>
          <w:tcPr>
            <w:tcW w:w="111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595B" w:rsidRPr="00C623C7" w:rsidRDefault="00B5595B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外文姓名</w:t>
            </w:r>
          </w:p>
          <w:p w:rsidR="00B5595B" w:rsidRPr="00C623C7" w:rsidRDefault="00B5595B" w:rsidP="0018382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English Name</w:t>
            </w:r>
          </w:p>
        </w:tc>
        <w:tc>
          <w:tcPr>
            <w:tcW w:w="2509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5595B" w:rsidRDefault="00B5595B" w:rsidP="000E6E61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B5595B" w:rsidRPr="008058CB" w:rsidRDefault="00B5595B" w:rsidP="000E6E61">
            <w:pPr>
              <w:spacing w:line="240" w:lineRule="exact"/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B5595B" w:rsidRPr="00910D57" w:rsidRDefault="00B5595B" w:rsidP="000E6E61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(Given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Name)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(Surname)</w:t>
            </w:r>
          </w:p>
        </w:tc>
        <w:tc>
          <w:tcPr>
            <w:tcW w:w="137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595B" w:rsidRPr="00C623C7" w:rsidRDefault="00B5595B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B5595B" w:rsidRPr="00C623C7" w:rsidTr="00B5595B">
        <w:trPr>
          <w:cantSplit/>
          <w:trHeight w:val="138"/>
        </w:trPr>
        <w:tc>
          <w:tcPr>
            <w:tcW w:w="111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5B" w:rsidRPr="00910D57" w:rsidRDefault="00B5595B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10D57">
              <w:rPr>
                <w:rFonts w:eastAsia="標楷體" w:hint="eastAsia"/>
                <w:sz w:val="22"/>
                <w:szCs w:val="22"/>
              </w:rPr>
              <w:t>出生日期</w:t>
            </w:r>
          </w:p>
          <w:p w:rsidR="00B5595B" w:rsidRPr="00C623C7" w:rsidRDefault="00B5595B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10D57"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95B" w:rsidRDefault="00B5595B" w:rsidP="00910D5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B5595B" w:rsidRPr="00910D57" w:rsidRDefault="00B5595B" w:rsidP="00910D5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B5595B" w:rsidRPr="00910D57" w:rsidRDefault="00B5595B" w:rsidP="000E75B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date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)     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)       (year)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95B" w:rsidRPr="00C623C7" w:rsidRDefault="00B5595B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性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eastAsia="標楷體" w:hint="eastAsia"/>
                <w:sz w:val="22"/>
                <w:szCs w:val="22"/>
              </w:rPr>
              <w:t>別</w:t>
            </w:r>
          </w:p>
          <w:p w:rsidR="00B5595B" w:rsidRPr="00C623C7" w:rsidRDefault="00B5595B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Gender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95B" w:rsidRPr="00C623C7" w:rsidRDefault="00B5595B" w:rsidP="00364EB3">
            <w:pPr>
              <w:spacing w:line="240" w:lineRule="exact"/>
              <w:ind w:left="120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男</w:t>
            </w:r>
            <w:r w:rsidRPr="00C623C7">
              <w:rPr>
                <w:rFonts w:eastAsia="標楷體"/>
                <w:sz w:val="22"/>
                <w:szCs w:val="22"/>
              </w:rPr>
              <w:t>Male</w:t>
            </w:r>
          </w:p>
          <w:p w:rsidR="00B5595B" w:rsidRPr="00C623C7" w:rsidRDefault="00B5595B" w:rsidP="00364EB3">
            <w:pPr>
              <w:spacing w:line="240" w:lineRule="exact"/>
              <w:ind w:left="120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女</w:t>
            </w:r>
            <w:r w:rsidRPr="00C623C7">
              <w:rPr>
                <w:rFonts w:eastAsia="標楷體"/>
                <w:sz w:val="22"/>
                <w:szCs w:val="22"/>
              </w:rPr>
              <w:t>Female</w:t>
            </w:r>
          </w:p>
        </w:tc>
        <w:tc>
          <w:tcPr>
            <w:tcW w:w="137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95B" w:rsidRPr="00C623C7" w:rsidRDefault="00B5595B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B5595B" w:rsidRPr="00C623C7" w:rsidTr="00B5595B">
        <w:trPr>
          <w:cantSplit/>
          <w:trHeight w:val="616"/>
        </w:trPr>
        <w:tc>
          <w:tcPr>
            <w:tcW w:w="11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5B" w:rsidRPr="00C623C7" w:rsidRDefault="00B5595B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國籍</w:t>
            </w:r>
          </w:p>
          <w:p w:rsidR="00B5595B" w:rsidRPr="00C623C7" w:rsidRDefault="00B5595B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2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95B" w:rsidRPr="00C623C7" w:rsidRDefault="00B5595B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595B" w:rsidRPr="00C623C7" w:rsidRDefault="00B5595B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B5595B" w:rsidRPr="00C623C7" w:rsidTr="00B5595B">
        <w:trPr>
          <w:cantSplit/>
          <w:trHeight w:val="616"/>
        </w:trPr>
        <w:tc>
          <w:tcPr>
            <w:tcW w:w="11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5B" w:rsidRPr="00183825" w:rsidRDefault="00B5595B" w:rsidP="00250DC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825">
              <w:rPr>
                <w:rFonts w:ascii="標楷體" w:eastAsia="標楷體" w:hAnsi="標楷體" w:hint="eastAsia"/>
                <w:sz w:val="22"/>
                <w:szCs w:val="22"/>
              </w:rPr>
              <w:t>母語</w:t>
            </w:r>
          </w:p>
          <w:p w:rsidR="00B5595B" w:rsidRPr="00C623C7" w:rsidRDefault="00B5595B" w:rsidP="00250DC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Native Language</w:t>
            </w:r>
          </w:p>
        </w:tc>
        <w:tc>
          <w:tcPr>
            <w:tcW w:w="2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95B" w:rsidRPr="00C623C7" w:rsidRDefault="00B5595B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95B" w:rsidRPr="00C623C7" w:rsidRDefault="00B5595B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B5595B" w:rsidRPr="00C623C7" w:rsidTr="00B5595B">
        <w:trPr>
          <w:cantSplit/>
          <w:trHeight w:val="616"/>
        </w:trPr>
        <w:tc>
          <w:tcPr>
            <w:tcW w:w="11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95B" w:rsidRDefault="00B5595B" w:rsidP="00250DC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就讀學校</w:t>
            </w:r>
          </w:p>
          <w:p w:rsidR="00B5595B" w:rsidRPr="00183825" w:rsidRDefault="00B5595B" w:rsidP="00250DC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595B">
              <w:rPr>
                <w:rFonts w:hint="eastAsia"/>
                <w:sz w:val="22"/>
                <w:szCs w:val="22"/>
              </w:rPr>
              <w:t>School</w:t>
            </w:r>
          </w:p>
        </w:tc>
        <w:tc>
          <w:tcPr>
            <w:tcW w:w="2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595B" w:rsidRPr="00C623C7" w:rsidRDefault="00B5595B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95B" w:rsidRPr="00C623C7" w:rsidRDefault="00B5595B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B5595B">
        <w:trPr>
          <w:cantSplit/>
          <w:trHeight w:val="614"/>
        </w:trPr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護照</w:t>
            </w:r>
          </w:p>
          <w:p w:rsidR="0062161D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Passport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發行單位</w:t>
            </w:r>
          </w:p>
          <w:p w:rsidR="0062161D" w:rsidRPr="00C623C7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Issuing Authority</w:t>
            </w:r>
          </w:p>
        </w:tc>
        <w:tc>
          <w:tcPr>
            <w:tcW w:w="2948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1D" w:rsidRPr="00C623C7" w:rsidRDefault="0062161D" w:rsidP="000136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61D" w:rsidRPr="00C623C7" w:rsidTr="00B5595B">
        <w:trPr>
          <w:cantSplit/>
          <w:trHeight w:val="270"/>
        </w:trPr>
        <w:tc>
          <w:tcPr>
            <w:tcW w:w="1117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7C407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編號</w:t>
            </w:r>
            <w:r w:rsidRPr="00C623C7">
              <w:rPr>
                <w:rFonts w:eastAsia="標楷體" w:hint="eastAsia"/>
                <w:sz w:val="22"/>
                <w:szCs w:val="22"/>
              </w:rPr>
              <w:t>N</w:t>
            </w:r>
            <w:r w:rsidR="007C4075">
              <w:rPr>
                <w:rFonts w:eastAsia="標楷體" w:hint="eastAsia"/>
                <w:sz w:val="22"/>
                <w:szCs w:val="22"/>
              </w:rPr>
              <w:t>o</w:t>
            </w:r>
            <w:r w:rsidRPr="00C623C7">
              <w:rPr>
                <w:rFonts w:eastAsia="標楷體" w:hint="eastAsia"/>
                <w:sz w:val="22"/>
                <w:szCs w:val="22"/>
              </w:rPr>
              <w:t>.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61D" w:rsidRPr="00C623C7" w:rsidTr="00B5595B">
        <w:trPr>
          <w:cantSplit/>
          <w:trHeight w:val="636"/>
        </w:trPr>
        <w:tc>
          <w:tcPr>
            <w:tcW w:w="111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61D" w:rsidRDefault="0062161D" w:rsidP="00C623C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發行日期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Date of Issue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61D" w:rsidRDefault="0062161D" w:rsidP="00364E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 w:rsidP="00364E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Pr="00C623C7" w:rsidRDefault="0062161D" w:rsidP="000E75B2">
            <w:pPr>
              <w:spacing w:line="240" w:lineRule="exact"/>
              <w:ind w:firstLineChars="100" w:firstLine="1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</w:t>
            </w:r>
            <w:r w:rsidR="00364EB3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 (year)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有效期限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Date of Expiration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Pr="00C623C7" w:rsidRDefault="0062161D" w:rsidP="000E75B2">
            <w:pPr>
              <w:spacing w:line="240" w:lineRule="exact"/>
              <w:ind w:firstLineChars="100" w:firstLine="1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)  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(year)</w:t>
            </w:r>
          </w:p>
        </w:tc>
      </w:tr>
      <w:tr w:rsidR="00B72684" w:rsidRPr="00C623C7" w:rsidTr="00B5595B">
        <w:trPr>
          <w:cantSplit/>
          <w:trHeight w:val="570"/>
        </w:trPr>
        <w:tc>
          <w:tcPr>
            <w:tcW w:w="111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684" w:rsidRDefault="00B72684" w:rsidP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簽證</w:t>
            </w:r>
          </w:p>
          <w:p w:rsidR="00B72684" w:rsidRPr="00B72684" w:rsidRDefault="00B72684" w:rsidP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Visa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84" w:rsidRPr="00B72684" w:rsidRDefault="00B72684" w:rsidP="00D945B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  <w:r w:rsidRPr="007C4075">
              <w:rPr>
                <w:rFonts w:eastAsia="標楷體" w:hint="eastAsia"/>
                <w:sz w:val="22"/>
                <w:szCs w:val="22"/>
              </w:rPr>
              <w:t>Type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5B4" w:rsidRPr="008058CB" w:rsidRDefault="00D945B4" w:rsidP="00055946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C623C7">
              <w:rPr>
                <w:rFonts w:ascii="標楷體" w:eastAsia="標楷體" w:hint="eastAsia"/>
                <w:sz w:val="22"/>
                <w:szCs w:val="22"/>
              </w:rPr>
              <w:t>□ 停留簽證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Visitor Visa     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居留簽證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Resident Visa</w:t>
            </w:r>
          </w:p>
          <w:p w:rsidR="00B72684" w:rsidRPr="00D945B4" w:rsidRDefault="00B72684" w:rsidP="00D945B4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外交簽證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Diplomatic Visa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D945B4"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禮遇簽證 </w:t>
            </w:r>
            <w:r w:rsidR="00D945B4"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Courtesy Visa</w:t>
            </w:r>
          </w:p>
        </w:tc>
      </w:tr>
      <w:tr w:rsidR="00B72684" w:rsidRPr="00C623C7" w:rsidTr="00B5595B">
        <w:trPr>
          <w:cantSplit/>
          <w:trHeight w:val="300"/>
        </w:trPr>
        <w:tc>
          <w:tcPr>
            <w:tcW w:w="111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684" w:rsidRDefault="00B72684" w:rsidP="00C623C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684" w:rsidRDefault="00B72684" w:rsidP="00D945B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效期</w:t>
            </w:r>
          </w:p>
          <w:p w:rsidR="00B72684" w:rsidRPr="00C623C7" w:rsidRDefault="00B72684" w:rsidP="00D945B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C4075">
              <w:rPr>
                <w:rFonts w:eastAsia="標楷體" w:hint="eastAsia"/>
                <w:sz w:val="22"/>
                <w:szCs w:val="22"/>
              </w:rPr>
              <w:t>Valid Date</w:t>
            </w:r>
          </w:p>
        </w:tc>
        <w:tc>
          <w:tcPr>
            <w:tcW w:w="294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684" w:rsidRPr="00C623C7" w:rsidRDefault="003A221A" w:rsidP="003A221A">
            <w:pPr>
              <w:spacing w:line="240" w:lineRule="exact"/>
              <w:ind w:firstLineChars="100" w:firstLine="16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_______ 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date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)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_______ 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)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____________</w:t>
            </w:r>
            <w:r w:rsidR="00D945B4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(year)</w:t>
            </w:r>
          </w:p>
        </w:tc>
      </w:tr>
      <w:tr w:rsidR="00D255EA" w:rsidRPr="00C623C7" w:rsidTr="00B5595B">
        <w:trPr>
          <w:cantSplit/>
          <w:trHeight w:val="823"/>
        </w:trPr>
        <w:tc>
          <w:tcPr>
            <w:tcW w:w="11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留台期間</w:t>
            </w:r>
          </w:p>
          <w:p w:rsidR="00D255EA" w:rsidRDefault="006452A6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Duration in Taiwan</w:t>
            </w: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16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From                           To                       </w:t>
            </w:r>
          </w:p>
          <w:p w:rsidR="00D255EA" w:rsidRDefault="00D255EA" w:rsidP="00D255EA">
            <w:pPr>
              <w:spacing w:line="240" w:lineRule="exact"/>
              <w:ind w:firstLineChars="500" w:firstLine="80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D255EA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(date/month/year) 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    </w:t>
            </w:r>
            <w:r w:rsidRPr="00D255EA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(date/month/year)  </w:t>
            </w:r>
          </w:p>
        </w:tc>
      </w:tr>
      <w:tr w:rsidR="00B72684" w:rsidRPr="00C623C7" w:rsidTr="001346BB">
        <w:trPr>
          <w:cantSplit/>
          <w:trHeight w:val="33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684" w:rsidRPr="00E07F54" w:rsidRDefault="00B72684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07F54">
              <w:rPr>
                <w:rFonts w:eastAsia="標楷體" w:hint="eastAsia"/>
                <w:b/>
                <w:sz w:val="22"/>
                <w:szCs w:val="22"/>
              </w:rPr>
              <w:t>緊急聯絡人</w:t>
            </w:r>
            <w:r w:rsidR="004808F5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E07F54">
              <w:rPr>
                <w:rFonts w:eastAsia="標楷體"/>
                <w:b/>
                <w:sz w:val="22"/>
                <w:szCs w:val="22"/>
              </w:rPr>
              <w:t>Emergency</w:t>
            </w:r>
            <w:r w:rsidR="00D255EA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808F5">
              <w:rPr>
                <w:rFonts w:eastAsia="標楷體" w:hint="eastAsia"/>
                <w:b/>
                <w:sz w:val="22"/>
                <w:szCs w:val="22"/>
              </w:rPr>
              <w:t>Contact Information</w:t>
            </w:r>
          </w:p>
        </w:tc>
      </w:tr>
      <w:tr w:rsidR="00B72684" w:rsidRPr="00C623C7" w:rsidTr="009D5C5F">
        <w:trPr>
          <w:cantSplit/>
          <w:trHeight w:val="600"/>
        </w:trPr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5595B" w:rsidRDefault="00B5595B" w:rsidP="00B559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在台灣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B72684" w:rsidRPr="00C623C7" w:rsidRDefault="00B5595B" w:rsidP="00B559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In Taiwan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聯絡人姓名</w:t>
            </w: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Full Name</w:t>
            </w:r>
          </w:p>
        </w:tc>
        <w:tc>
          <w:tcPr>
            <w:tcW w:w="156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關係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Relationship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Pr="00C623C7" w:rsidRDefault="00B72684" w:rsidP="00E07F5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9D5C5F">
        <w:trPr>
          <w:cantSplit/>
          <w:trHeight w:val="411"/>
        </w:trPr>
        <w:tc>
          <w:tcPr>
            <w:tcW w:w="111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Telephone No.</w:t>
            </w:r>
          </w:p>
        </w:tc>
        <w:tc>
          <w:tcPr>
            <w:tcW w:w="309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9D5C5F">
        <w:trPr>
          <w:cantSplit/>
          <w:trHeight w:val="793"/>
        </w:trPr>
        <w:tc>
          <w:tcPr>
            <w:tcW w:w="111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099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5595B" w:rsidRDefault="00B5595B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5595B" w:rsidRPr="00C623C7" w:rsidRDefault="00B5595B" w:rsidP="00B5595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B5595B" w:rsidRDefault="00B5595B"/>
    <w:p w:rsidR="009D5C5F" w:rsidRDefault="009D5C5F"/>
    <w:p w:rsidR="009D5C5F" w:rsidRDefault="009D5C5F">
      <w:pPr>
        <w:rPr>
          <w:rFonts w:hint="eastAsia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467CED" w:rsidRPr="00C623C7" w:rsidTr="006C6688">
        <w:trPr>
          <w:cantSplit/>
          <w:trHeight w:val="3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ED" w:rsidRPr="001346BB" w:rsidRDefault="009D5C5F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D5C5F">
              <w:rPr>
                <w:rFonts w:eastAsia="標楷體" w:hint="eastAsia"/>
                <w:b/>
                <w:sz w:val="22"/>
                <w:szCs w:val="22"/>
              </w:rPr>
              <w:lastRenderedPageBreak/>
              <w:t>報名梯次</w:t>
            </w:r>
            <w:r w:rsidRPr="009D5C5F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467CED">
              <w:rPr>
                <w:rFonts w:eastAsia="標楷體" w:hint="eastAsia"/>
                <w:b/>
                <w:sz w:val="22"/>
                <w:szCs w:val="22"/>
              </w:rPr>
              <w:t>Proposed Enrollment</w:t>
            </w:r>
          </w:p>
        </w:tc>
      </w:tr>
      <w:tr w:rsidR="009D5C5F" w:rsidRPr="00C623C7" w:rsidTr="006C6688">
        <w:trPr>
          <w:cantSplit/>
          <w:trHeight w:val="3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C5F" w:rsidRPr="009D5C5F" w:rsidRDefault="009D5C5F" w:rsidP="009D5C5F">
            <w:pPr>
              <w:pStyle w:val="a7"/>
              <w:spacing w:line="360" w:lineRule="auto"/>
              <w:ind w:leftChars="0" w:left="36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□ 上午課程 </w:t>
            </w:r>
            <w:r w:rsidRPr="009D5C5F">
              <w:rPr>
                <w:rFonts w:eastAsia="標楷體"/>
              </w:rPr>
              <w:t xml:space="preserve">Morning Term </w:t>
            </w:r>
            <w:r>
              <w:rPr>
                <w:rFonts w:eastAsia="標楷體"/>
              </w:rPr>
              <w:t>( 09:10-12:00 )</w:t>
            </w:r>
          </w:p>
          <w:p w:rsidR="009D5C5F" w:rsidRPr="006C6688" w:rsidRDefault="009D5C5F" w:rsidP="009D5C5F">
            <w:pPr>
              <w:pStyle w:val="a7"/>
              <w:spacing w:line="360" w:lineRule="auto"/>
              <w:ind w:leftChars="0" w:left="360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□ 下</w:t>
            </w:r>
            <w:r>
              <w:rPr>
                <w:rFonts w:ascii="標楷體" w:eastAsia="標楷體" w:hAnsi="標楷體" w:hint="eastAsia"/>
              </w:rPr>
              <w:t xml:space="preserve">午課程 </w:t>
            </w:r>
            <w:r>
              <w:rPr>
                <w:rFonts w:eastAsia="標楷體"/>
              </w:rPr>
              <w:t>Afternoon</w:t>
            </w:r>
            <w:r w:rsidRPr="009D5C5F">
              <w:rPr>
                <w:rFonts w:eastAsia="標楷體"/>
              </w:rPr>
              <w:t xml:space="preserve"> Term </w:t>
            </w:r>
            <w:r>
              <w:rPr>
                <w:rFonts w:eastAsia="標楷體"/>
              </w:rPr>
              <w:t xml:space="preserve">( </w:t>
            </w:r>
            <w:r>
              <w:rPr>
                <w:rFonts w:eastAsia="標楷體"/>
              </w:rPr>
              <w:t>13:10-16</w:t>
            </w:r>
            <w:r>
              <w:rPr>
                <w:rFonts w:eastAsia="標楷體"/>
              </w:rPr>
              <w:t>:00 )</w:t>
            </w:r>
          </w:p>
        </w:tc>
        <w:bookmarkStart w:id="0" w:name="_GoBack"/>
        <w:bookmarkEnd w:id="0"/>
      </w:tr>
      <w:tr w:rsidR="009D5C5F" w:rsidRPr="00C623C7" w:rsidTr="006C6688">
        <w:trPr>
          <w:cantSplit/>
          <w:trHeight w:val="30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C5F" w:rsidRPr="006C6688" w:rsidRDefault="009D5C5F" w:rsidP="00B55B0C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6C6688">
              <w:rPr>
                <w:rFonts w:eastAsia="標楷體" w:hint="eastAsia"/>
                <w:b/>
                <w:sz w:val="22"/>
                <w:szCs w:val="22"/>
              </w:rPr>
              <w:t>華語學習經驗</w:t>
            </w:r>
            <w:r w:rsidRPr="006C6688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sz w:val="22"/>
                <w:szCs w:val="22"/>
              </w:rPr>
              <w:t xml:space="preserve">Please write your </w:t>
            </w:r>
            <w:r w:rsidRPr="006C6688">
              <w:rPr>
                <w:rFonts w:eastAsia="標楷體" w:hint="eastAsia"/>
                <w:b/>
                <w:sz w:val="22"/>
                <w:szCs w:val="22"/>
              </w:rPr>
              <w:t>Mandarin study experience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</w:p>
        </w:tc>
      </w:tr>
      <w:tr w:rsidR="0094792E" w:rsidRPr="00C623C7" w:rsidTr="00BF5729">
        <w:trPr>
          <w:cantSplit/>
          <w:trHeight w:val="67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是否學習過華語文？</w:t>
            </w:r>
            <w:r w:rsidR="004808F5">
              <w:rPr>
                <w:rFonts w:eastAsia="標楷體" w:hint="eastAsia"/>
              </w:rPr>
              <w:t xml:space="preserve"> Have you</w:t>
            </w:r>
            <w:r w:rsidRPr="003111FE">
              <w:rPr>
                <w:rFonts w:eastAsia="標楷體" w:hint="eastAsia"/>
              </w:rPr>
              <w:t xml:space="preserve"> studied </w:t>
            </w:r>
            <w:r w:rsidRPr="003111FE">
              <w:t>Mandarin</w:t>
            </w:r>
            <w:r w:rsidRPr="003111FE">
              <w:rPr>
                <w:rFonts w:ascii="標楷體" w:eastAsia="標楷體" w:hAnsi="標楷體" w:hint="eastAsia"/>
              </w:rPr>
              <w:t>？</w:t>
            </w:r>
          </w:p>
          <w:p w:rsidR="0094792E" w:rsidRPr="003111FE" w:rsidRDefault="003111FE" w:rsidP="003111F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□是</w:t>
            </w:r>
            <w:r w:rsidR="0094792E" w:rsidRPr="003111FE">
              <w:rPr>
                <w:rFonts w:eastAsia="標楷體"/>
              </w:rPr>
              <w:t>Yes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eastAsia="標楷體"/>
              </w:rPr>
              <w:t>(If yes, complete the following)</w:t>
            </w:r>
            <w:r w:rsidR="0094792E" w:rsidRPr="003111FE">
              <w:rPr>
                <w:rFonts w:eastAsia="標楷體" w:hint="eastAsia"/>
              </w:rPr>
              <w:t xml:space="preserve">  </w:t>
            </w:r>
            <w:r w:rsidR="0094792E" w:rsidRPr="003111FE">
              <w:rPr>
                <w:rFonts w:ascii="標楷體" w:eastAsia="標楷體" w:hAnsi="標楷體" w:hint="eastAsia"/>
              </w:rPr>
              <w:t>□否</w:t>
            </w:r>
            <w:r w:rsidR="0094792E" w:rsidRPr="003111FE">
              <w:rPr>
                <w:rFonts w:eastAsia="標楷體" w:hint="eastAsia"/>
              </w:rPr>
              <w:t>No</w:t>
            </w:r>
          </w:p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 xml:space="preserve">學過多久的華語？ </w:t>
            </w:r>
            <w:r w:rsidRPr="003111FE">
              <w:rPr>
                <w:rFonts w:eastAsia="標楷體"/>
              </w:rPr>
              <w:t xml:space="preserve">How long have you studied Mandarin?  </w:t>
            </w:r>
          </w:p>
          <w:p w:rsidR="003111FE" w:rsidRDefault="003111FE" w:rsidP="003111F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_____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年</w:t>
            </w:r>
            <w:r w:rsidR="00EC6800" w:rsidRPr="003111FE">
              <w:rPr>
                <w:rFonts w:eastAsia="標楷體" w:hint="eastAsia"/>
              </w:rPr>
              <w:t>year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____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個月</w:t>
            </w:r>
            <w:r w:rsidR="00EC6800" w:rsidRPr="003111FE">
              <w:rPr>
                <w:rFonts w:eastAsia="標楷體" w:hint="eastAsia"/>
              </w:rPr>
              <w:t xml:space="preserve">month  </w:t>
            </w:r>
            <w:r w:rsidR="00EC6800" w:rsidRPr="003111FE">
              <w:rPr>
                <w:rFonts w:ascii="標楷體" w:eastAsia="標楷體" w:hAnsi="標楷體" w:hint="eastAsia"/>
              </w:rPr>
              <w:t xml:space="preserve">_____ 週 </w:t>
            </w:r>
            <w:r w:rsidR="00EC6800" w:rsidRPr="003111FE">
              <w:rPr>
                <w:rFonts w:eastAsia="標楷體" w:hint="eastAsia"/>
              </w:rPr>
              <w:t>week</w:t>
            </w:r>
          </w:p>
          <w:p w:rsidR="00EC6800" w:rsidRPr="003111FE" w:rsidRDefault="003111FE" w:rsidP="003111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EC6800" w:rsidRPr="003111FE">
              <w:rPr>
                <w:rFonts w:eastAsia="標楷體" w:hint="eastAsia"/>
              </w:rPr>
              <w:t>每週上課時數</w:t>
            </w:r>
            <w:r w:rsidR="00EC6800" w:rsidRPr="003111FE">
              <w:rPr>
                <w:rFonts w:eastAsia="標楷體"/>
              </w:rPr>
              <w:t>Class hours per week ______ hours</w:t>
            </w:r>
          </w:p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>在哪裡學的？</w:t>
            </w:r>
            <w:r w:rsidR="004808F5">
              <w:rPr>
                <w:rFonts w:eastAsia="標楷體"/>
              </w:rPr>
              <w:t>Where did you learn the language</w:t>
            </w:r>
            <w:r w:rsidRPr="003111FE">
              <w:rPr>
                <w:rFonts w:eastAsia="標楷體"/>
              </w:rPr>
              <w:t>?</w:t>
            </w:r>
          </w:p>
          <w:p w:rsidR="003111FE" w:rsidRDefault="003111FE" w:rsidP="003111FE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台灣</w:t>
            </w:r>
            <w:r w:rsidR="00EC6800" w:rsidRPr="003111FE">
              <w:rPr>
                <w:rFonts w:eastAsia="標楷體"/>
              </w:rPr>
              <w:t>Taiwan</w:t>
            </w:r>
            <w:r w:rsidR="00EC6800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中國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EC6800" w:rsidRPr="003111FE">
              <w:rPr>
                <w:rFonts w:eastAsia="標楷體"/>
              </w:rPr>
              <w:t>China</w:t>
            </w:r>
            <w:r w:rsidR="0094792E" w:rsidRPr="003111FE">
              <w:rPr>
                <w:rFonts w:eastAsia="標楷體" w:hint="eastAsia"/>
              </w:rPr>
              <w:t xml:space="preserve">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自己國家</w:t>
            </w:r>
            <w:r w:rsidR="00EC6800" w:rsidRPr="003111FE">
              <w:rPr>
                <w:rFonts w:eastAsia="標楷體" w:hint="eastAsia"/>
              </w:rPr>
              <w:t xml:space="preserve">  </w:t>
            </w:r>
            <w:r w:rsidR="00EC6800" w:rsidRPr="003111FE">
              <w:rPr>
                <w:rFonts w:eastAsia="標楷體"/>
              </w:rPr>
              <w:t>In your own country</w:t>
            </w:r>
          </w:p>
          <w:p w:rsidR="003111FE" w:rsidRPr="003111FE" w:rsidRDefault="003111FE" w:rsidP="003111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/>
              </w:rPr>
              <w:t>Other</w:t>
            </w:r>
            <w:r w:rsidR="0094792E" w:rsidRPr="003111FE">
              <w:rPr>
                <w:rFonts w:eastAsia="標楷體" w:hint="eastAsia"/>
              </w:rPr>
              <w:t>其他</w:t>
            </w:r>
            <w:r w:rsidR="0094792E" w:rsidRPr="003111FE">
              <w:rPr>
                <w:rFonts w:ascii="標楷體" w:eastAsia="標楷體" w:hAnsi="標楷體" w:hint="eastAsia"/>
              </w:rPr>
              <w:t xml:space="preserve"> _________ </w:t>
            </w:r>
          </w:p>
          <w:p w:rsidR="0094792E" w:rsidRPr="003111FE" w:rsidRDefault="003111FE" w:rsidP="003111FE">
            <w:pPr>
              <w:pStyle w:val="a7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學習音標是拼音還是注音符號呢？</w:t>
            </w:r>
            <w:r w:rsidRPr="003111FE">
              <w:rPr>
                <w:rFonts w:eastAsia="標楷體"/>
              </w:rPr>
              <w:t>Did you learn Pinyin or Mandarin Phonetic system?</w:t>
            </w:r>
          </w:p>
          <w:p w:rsidR="003111FE" w:rsidRPr="003111FE" w:rsidRDefault="003111FE" w:rsidP="003111FE">
            <w:pPr>
              <w:pStyle w:val="a7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□拼音</w:t>
            </w:r>
            <w:r w:rsidRPr="003111FE">
              <w:rPr>
                <w:rFonts w:eastAsia="標楷體" w:hint="eastAsia"/>
              </w:rPr>
              <w:t xml:space="preserve">Pinyin </w:t>
            </w:r>
            <w:r w:rsidRPr="003111FE">
              <w:rPr>
                <w:rFonts w:eastAsia="標楷體" w:hint="eastAsia"/>
              </w:rPr>
              <w:t>□國語注音</w:t>
            </w:r>
            <w:r w:rsidRPr="003111FE">
              <w:rPr>
                <w:rFonts w:eastAsia="標楷體" w:hint="eastAsia"/>
              </w:rPr>
              <w:t>Mandarin Phonetic system (</w:t>
            </w:r>
            <w:r w:rsidRPr="003111FE">
              <w:rPr>
                <w:rFonts w:eastAsia="標楷體" w:hint="eastAsia"/>
              </w:rPr>
              <w:t>ㄅㄆㄇ</w:t>
            </w:r>
            <w:r w:rsidRPr="003111FE">
              <w:rPr>
                <w:rFonts w:eastAsia="標楷體" w:hint="eastAsia"/>
              </w:rPr>
              <w:t>)</w:t>
            </w:r>
          </w:p>
          <w:p w:rsidR="003111FE" w:rsidRPr="003111FE" w:rsidRDefault="003111FE" w:rsidP="00EC6800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>學習正體字還是簡體字呢？</w:t>
            </w:r>
          </w:p>
          <w:p w:rsidR="0094792E" w:rsidRPr="003111FE" w:rsidRDefault="003111FE" w:rsidP="003111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94792E" w:rsidRPr="003111FE">
              <w:rPr>
                <w:rFonts w:eastAsia="標楷體"/>
              </w:rPr>
              <w:t xml:space="preserve">Did you learn the traditional form of </w:t>
            </w:r>
            <w:r w:rsidR="0094792E" w:rsidRPr="003111FE">
              <w:rPr>
                <w:rFonts w:eastAsia="標楷體" w:hint="eastAsia"/>
              </w:rPr>
              <w:t xml:space="preserve">Chinese </w:t>
            </w:r>
            <w:r w:rsidR="0094792E" w:rsidRPr="003111FE">
              <w:rPr>
                <w:rFonts w:eastAsia="標楷體"/>
              </w:rPr>
              <w:t>characters or the</w:t>
            </w:r>
            <w:r w:rsidR="0094792E" w:rsidRPr="003111FE">
              <w:rPr>
                <w:rFonts w:eastAsia="標楷體" w:hint="eastAsia"/>
              </w:rPr>
              <w:t xml:space="preserve"> simplified form?</w:t>
            </w:r>
          </w:p>
          <w:p w:rsidR="0094792E" w:rsidRDefault="003111FE" w:rsidP="003111FE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□正體字</w:t>
            </w:r>
            <w:r w:rsidR="0094792E" w:rsidRPr="003111FE">
              <w:rPr>
                <w:rFonts w:eastAsia="標楷體" w:hint="eastAsia"/>
              </w:rPr>
              <w:t>Traditional</w:t>
            </w:r>
            <w:r w:rsidR="0094792E" w:rsidRPr="003111FE">
              <w:rPr>
                <w:rFonts w:ascii="標楷體" w:eastAsia="標楷體" w:hAnsi="標楷體" w:hint="eastAsia"/>
              </w:rPr>
              <w:t xml:space="preserve">  □簡體字</w:t>
            </w:r>
            <w:r w:rsidR="0094792E" w:rsidRPr="003111FE">
              <w:rPr>
                <w:rFonts w:eastAsia="標楷體"/>
              </w:rPr>
              <w:t>Simplified</w:t>
            </w:r>
            <w:r w:rsidR="0094792E" w:rsidRPr="003111FE">
              <w:rPr>
                <w:rFonts w:ascii="標楷體" w:eastAsia="標楷體" w:hAnsi="標楷體" w:hint="eastAsia"/>
              </w:rPr>
              <w:t xml:space="preserve">  □兩者皆有</w:t>
            </w:r>
            <w:r w:rsidR="0094792E" w:rsidRPr="003111FE">
              <w:rPr>
                <w:rFonts w:eastAsia="標楷體"/>
              </w:rPr>
              <w:t>Both</w:t>
            </w:r>
          </w:p>
          <w:p w:rsidR="00EC6800" w:rsidRPr="003111FE" w:rsidRDefault="00EC6800" w:rsidP="003111FE">
            <w:pPr>
              <w:pStyle w:val="a7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EC6800">
              <w:rPr>
                <w:rFonts w:ascii="標楷體" w:eastAsia="標楷體" w:hAnsi="標楷體" w:hint="eastAsia"/>
              </w:rPr>
              <w:t>中文的聽說讀寫能力？</w:t>
            </w:r>
            <w:r w:rsidRPr="00EC6800">
              <w:rPr>
                <w:rFonts w:eastAsia="標楷體"/>
              </w:rPr>
              <w:t>How’s your Mandarin skills?</w:t>
            </w:r>
          </w:p>
          <w:tbl>
            <w:tblPr>
              <w:tblStyle w:val="ac"/>
              <w:tblW w:w="0" w:type="auto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984"/>
              <w:gridCol w:w="1559"/>
              <w:gridCol w:w="1985"/>
              <w:gridCol w:w="1843"/>
            </w:tblGrid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聽</w:t>
                  </w:r>
                  <w:r w:rsidRPr="003111FE">
                    <w:rPr>
                      <w:rFonts w:eastAsia="標楷體" w:hint="eastAsia"/>
                      <w:b/>
                    </w:rPr>
                    <w:t>Listening</w:t>
                  </w:r>
                </w:p>
              </w:tc>
              <w:tc>
                <w:tcPr>
                  <w:tcW w:w="1984" w:type="dxa"/>
                </w:tcPr>
                <w:p w:rsidR="004808F5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eastAsia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="004808F5">
                    <w:rPr>
                      <w:rFonts w:eastAsia="標楷體"/>
                    </w:rPr>
                    <w:t>Very</w:t>
                  </w:r>
                </w:p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/>
                    </w:rPr>
                    <w:t>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說</w:t>
                  </w:r>
                  <w:r w:rsidRPr="003111FE">
                    <w:rPr>
                      <w:rFonts w:eastAsia="標楷體"/>
                      <w:b/>
                    </w:rPr>
                    <w:t>Speaking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讀</w:t>
                  </w:r>
                  <w:r w:rsidRPr="003111FE">
                    <w:rPr>
                      <w:rFonts w:eastAsia="標楷體"/>
                      <w:b/>
                    </w:rPr>
                    <w:t>Reading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寫</w:t>
                  </w:r>
                  <w:r w:rsidRPr="003111FE">
                    <w:rPr>
                      <w:rFonts w:eastAsia="標楷體"/>
                      <w:b/>
                    </w:rPr>
                    <w:t>Writing</w:t>
                  </w:r>
                </w:p>
              </w:tc>
              <w:tc>
                <w:tcPr>
                  <w:tcW w:w="1984" w:type="dxa"/>
                </w:tcPr>
                <w:p w:rsidR="004808F5" w:rsidRPr="004808F5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eastAsia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</w:tbl>
          <w:p w:rsidR="003111FE" w:rsidRPr="003111FE" w:rsidRDefault="003111FE" w:rsidP="00EC680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1346BB">
        <w:trPr>
          <w:cantSplit/>
          <w:trHeight w:val="3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CED" w:rsidRPr="00C12B3E" w:rsidRDefault="00467CED" w:rsidP="000A62B9">
            <w:pPr>
              <w:spacing w:line="240" w:lineRule="exact"/>
              <w:ind w:left="153" w:right="15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0A62B9">
              <w:rPr>
                <w:rFonts w:eastAsia="標楷體" w:hint="eastAsia"/>
                <w:b/>
                <w:kern w:val="0"/>
                <w:sz w:val="22"/>
                <w:szCs w:val="22"/>
              </w:rPr>
              <w:t>聲明</w:t>
            </w:r>
            <w:r w:rsidRPr="000A62B9">
              <w:rPr>
                <w:rFonts w:eastAsia="標楷體" w:hint="eastAsia"/>
                <w:b/>
                <w:kern w:val="0"/>
                <w:sz w:val="22"/>
                <w:szCs w:val="22"/>
              </w:rPr>
              <w:t>Statement</w:t>
            </w:r>
          </w:p>
        </w:tc>
      </w:tr>
      <w:tr w:rsidR="00467CED" w:rsidRPr="00C623C7" w:rsidTr="001346BB">
        <w:trPr>
          <w:cantSplit/>
          <w:trHeight w:val="460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67CED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</w:p>
          <w:p w:rsidR="00467CED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  <w:r w:rsidRPr="00C623C7">
              <w:rPr>
                <w:rFonts w:ascii="標楷體" w:eastAsia="標楷體" w:hint="eastAsia"/>
                <w:sz w:val="22"/>
                <w:szCs w:val="22"/>
              </w:rPr>
              <w:t>本人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請簽名</w:t>
            </w:r>
            <w:r w:rsidRPr="00351619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eastAsia="標楷體"/>
                <w:sz w:val="22"/>
                <w:szCs w:val="22"/>
                <w:u w:val="single"/>
              </w:rPr>
              <w:t xml:space="preserve">                     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同意於本申請表所填載之個人資料由</w:t>
            </w:r>
            <w:r>
              <w:rPr>
                <w:rFonts w:ascii="標楷體" w:eastAsia="標楷體" w:hint="eastAsia"/>
                <w:sz w:val="22"/>
                <w:szCs w:val="22"/>
              </w:rPr>
              <w:t>實踐大學華語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中心因辦理業務（如課程安排、活動辦理</w:t>
            </w:r>
            <w:r>
              <w:rPr>
                <w:rFonts w:ascii="標楷體" w:eastAsia="標楷體" w:hint="eastAsia"/>
                <w:sz w:val="22"/>
                <w:szCs w:val="22"/>
              </w:rPr>
              <w:t>、通知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等）作合理使用。</w:t>
            </w:r>
            <w:r>
              <w:rPr>
                <w:rFonts w:ascii="標楷體" w:eastAsia="標楷體" w:hint="eastAsia"/>
                <w:sz w:val="22"/>
                <w:szCs w:val="22"/>
              </w:rPr>
              <w:t>所提供資料若有錯誤或不實內容，願負擔相關法律責任。</w:t>
            </w:r>
          </w:p>
          <w:p w:rsidR="00467CED" w:rsidRPr="00C623C7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</w:p>
          <w:p w:rsidR="00467CED" w:rsidRDefault="00467CED" w:rsidP="007A0082">
            <w:pPr>
              <w:tabs>
                <w:tab w:val="left" w:pos="142"/>
                <w:tab w:val="left" w:pos="549"/>
              </w:tabs>
              <w:spacing w:line="240" w:lineRule="exact"/>
              <w:ind w:left="142" w:right="480"/>
              <w:jc w:val="both"/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 xml:space="preserve">I </w:t>
            </w:r>
            <w:r w:rsidRPr="00351619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please sign here)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>,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 xml:space="preserve">, 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hereby agree that all the personal information contained in this application form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is made available to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Shih Chien University Chinese Language Center for related</w:t>
            </w:r>
            <w:r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use such as arranging classes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,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planning activities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 and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notifications. If the personal information provided above </w:t>
            </w:r>
            <w:r w:rsidRPr="00935E9A">
              <w:rPr>
                <w:rStyle w:val="HTML"/>
                <w:rFonts w:ascii="Times New Roman" w:eastAsia="新細明體" w:hAnsi="Times New Roman" w:cs="Times New Roman" w:hint="eastAsia"/>
                <w:sz w:val="22"/>
                <w:szCs w:val="22"/>
              </w:rPr>
              <w:t>has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untrue content, I am willing to bear the relevant legal consequences.</w:t>
            </w:r>
          </w:p>
          <w:p w:rsidR="00467CED" w:rsidRDefault="00467CED" w:rsidP="007A0082">
            <w:pPr>
              <w:tabs>
                <w:tab w:val="left" w:pos="142"/>
                <w:tab w:val="left" w:pos="549"/>
              </w:tabs>
              <w:spacing w:line="240" w:lineRule="exact"/>
              <w:ind w:left="142" w:right="480"/>
              <w:jc w:val="both"/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  <w:p w:rsidR="00467CED" w:rsidRPr="00C623C7" w:rsidRDefault="00467CED" w:rsidP="007A0082">
            <w:pPr>
              <w:spacing w:line="160" w:lineRule="exact"/>
              <w:ind w:right="482"/>
              <w:jc w:val="center"/>
              <w:rPr>
                <w:rFonts w:eastAsia="標楷體"/>
                <w:sz w:val="22"/>
                <w:szCs w:val="22"/>
              </w:rPr>
            </w:pPr>
          </w:p>
          <w:p w:rsidR="00467CED" w:rsidRPr="00C623C7" w:rsidRDefault="00467CED" w:rsidP="007A0082">
            <w:pPr>
              <w:spacing w:line="220" w:lineRule="exact"/>
              <w:ind w:left="153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C623C7">
              <w:rPr>
                <w:rFonts w:eastAsia="標楷體"/>
                <w:sz w:val="22"/>
                <w:szCs w:val="22"/>
              </w:rPr>
              <w:t xml:space="preserve">                  </w:t>
            </w:r>
            <w:r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C623C7">
              <w:rPr>
                <w:rFonts w:eastAsia="標楷體"/>
                <w:sz w:val="22"/>
                <w:szCs w:val="22"/>
              </w:rPr>
              <w:t xml:space="preserve">  </w:t>
            </w:r>
            <w:r w:rsidRPr="00C623C7">
              <w:rPr>
                <w:rFonts w:eastAsia="標楷體" w:hint="eastAsia"/>
                <w:sz w:val="22"/>
                <w:szCs w:val="22"/>
              </w:rPr>
              <w:t>日期：</w:t>
            </w:r>
            <w:r w:rsidRPr="00C623C7">
              <w:rPr>
                <w:rFonts w:eastAsia="標楷體"/>
                <w:sz w:val="22"/>
                <w:szCs w:val="22"/>
                <w:u w:val="single"/>
              </w:rPr>
              <w:t xml:space="preserve">                           </w:t>
            </w:r>
          </w:p>
          <w:p w:rsidR="00467CED" w:rsidRPr="00B12DB7" w:rsidRDefault="00467CED" w:rsidP="00B12DB7">
            <w:pPr>
              <w:spacing w:line="240" w:lineRule="exact"/>
              <w:ind w:left="153" w:right="152"/>
              <w:jc w:val="both"/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9027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                                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Date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which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you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have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>complet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ed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 th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e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 form</w:t>
            </w:r>
          </w:p>
          <w:p w:rsidR="00467CED" w:rsidRPr="0091002B" w:rsidRDefault="00467CED" w:rsidP="00E26F7C">
            <w:pPr>
              <w:spacing w:line="240" w:lineRule="exact"/>
              <w:ind w:left="153" w:right="152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1002B">
              <w:rPr>
                <w:rFonts w:eastAsia="標楷體"/>
                <w:b/>
                <w:sz w:val="22"/>
                <w:szCs w:val="22"/>
              </w:rPr>
              <w:t>Please Note:</w:t>
            </w:r>
          </w:p>
          <w:p w:rsidR="00467CED" w:rsidRPr="00C623C7" w:rsidRDefault="00467CED" w:rsidP="0091002B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579BA">
              <w:rPr>
                <w:rFonts w:ascii="標楷體" w:eastAsia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int="eastAsia"/>
                <w:sz w:val="22"/>
                <w:szCs w:val="22"/>
              </w:rPr>
              <w:t>完成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本張申請表</w:t>
            </w:r>
            <w:r>
              <w:rPr>
                <w:rFonts w:ascii="標楷體" w:eastAsia="標楷體" w:hint="eastAsia"/>
                <w:sz w:val="22"/>
                <w:szCs w:val="22"/>
              </w:rPr>
              <w:t>後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int="eastAsia"/>
                <w:sz w:val="22"/>
                <w:szCs w:val="22"/>
              </w:rPr>
              <w:t>請將本申請表及相關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文件</w:t>
            </w:r>
            <w:r w:rsidR="00744B2D">
              <w:rPr>
                <w:rFonts w:ascii="標楷體" w:eastAsia="標楷體" w:hint="eastAsia"/>
                <w:sz w:val="22"/>
                <w:szCs w:val="22"/>
              </w:rPr>
              <w:t>以紙本或電子檔方</w:t>
            </w:r>
            <w:r>
              <w:rPr>
                <w:rFonts w:ascii="標楷體" w:eastAsia="標楷體" w:hint="eastAsia"/>
                <w:sz w:val="22"/>
                <w:szCs w:val="22"/>
              </w:rPr>
              <w:t>至本中心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，文件</w:t>
            </w:r>
            <w:r>
              <w:rPr>
                <w:rFonts w:ascii="標楷體" w:eastAsia="標楷體" w:hint="eastAsia"/>
                <w:sz w:val="22"/>
                <w:szCs w:val="22"/>
              </w:rPr>
              <w:t>確認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齊</w:t>
            </w:r>
            <w:r>
              <w:rPr>
                <w:rFonts w:ascii="標楷體" w:eastAsia="標楷體" w:hint="eastAsia"/>
                <w:sz w:val="22"/>
                <w:szCs w:val="22"/>
              </w:rPr>
              <w:t>全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後，本中心方正式受理</w:t>
            </w:r>
            <w:r>
              <w:rPr>
                <w:rFonts w:ascii="標楷體" w:eastAsia="標楷體" w:hint="eastAsia"/>
                <w:sz w:val="22"/>
                <w:szCs w:val="22"/>
              </w:rPr>
              <w:t>報名。</w:t>
            </w:r>
          </w:p>
          <w:p w:rsidR="00467CED" w:rsidRDefault="00467CED" w:rsidP="002F4BCE">
            <w:pPr>
              <w:spacing w:line="240" w:lineRule="exact"/>
              <w:ind w:leftChars="100" w:left="240" w:right="1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After the completion of this application form, p</w:t>
            </w:r>
            <w:r w:rsidRPr="00C623C7">
              <w:rPr>
                <w:sz w:val="22"/>
                <w:szCs w:val="22"/>
              </w:rPr>
              <w:t xml:space="preserve">lease submit the </w:t>
            </w:r>
            <w:r>
              <w:rPr>
                <w:rFonts w:hint="eastAsia"/>
                <w:sz w:val="22"/>
                <w:szCs w:val="22"/>
              </w:rPr>
              <w:t xml:space="preserve">application form along with the required </w:t>
            </w:r>
            <w:r w:rsidRPr="00C623C7">
              <w:rPr>
                <w:sz w:val="22"/>
                <w:szCs w:val="22"/>
              </w:rPr>
              <w:t>documents</w:t>
            </w:r>
            <w:r>
              <w:rPr>
                <w:rFonts w:hint="eastAsia"/>
                <w:sz w:val="22"/>
                <w:szCs w:val="22"/>
              </w:rPr>
              <w:t xml:space="preserve"> via </w:t>
            </w:r>
            <w:r w:rsidR="002F4BCE">
              <w:rPr>
                <w:sz w:val="22"/>
                <w:szCs w:val="22"/>
              </w:rPr>
              <w:t xml:space="preserve">CLC’s </w:t>
            </w:r>
            <w:r w:rsidRPr="002F4BCE">
              <w:rPr>
                <w:rFonts w:hint="eastAsia"/>
                <w:sz w:val="22"/>
                <w:szCs w:val="22"/>
              </w:rPr>
              <w:t>email</w:t>
            </w:r>
            <w:r w:rsidR="002F4BCE">
              <w:rPr>
                <w:rFonts w:hint="eastAsia"/>
                <w:sz w:val="22"/>
                <w:szCs w:val="22"/>
              </w:rPr>
              <w:t xml:space="preserve"> </w:t>
            </w:r>
            <w:r w:rsidR="002F4BCE" w:rsidRPr="002F4BCE">
              <w:rPr>
                <w:rFonts w:hint="eastAsia"/>
                <w:b/>
                <w:sz w:val="22"/>
                <w:szCs w:val="22"/>
              </w:rPr>
              <w:t>chinese@g2.</w:t>
            </w:r>
            <w:r w:rsidR="002F4BCE" w:rsidRPr="002F4BCE">
              <w:rPr>
                <w:b/>
                <w:sz w:val="22"/>
                <w:szCs w:val="22"/>
              </w:rPr>
              <w:t>usc.edu.tw</w:t>
            </w:r>
            <w:r w:rsidRPr="00C623C7"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The</w:t>
            </w:r>
            <w:r w:rsidRPr="00C623C7">
              <w:rPr>
                <w:sz w:val="22"/>
                <w:szCs w:val="22"/>
              </w:rPr>
              <w:t xml:space="preserve"> processing of your application will begin</w:t>
            </w:r>
            <w:r>
              <w:rPr>
                <w:rFonts w:hint="eastAsia"/>
                <w:sz w:val="22"/>
                <w:szCs w:val="22"/>
              </w:rPr>
              <w:t xml:space="preserve"> only</w:t>
            </w:r>
            <w:r w:rsidRPr="00C623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when</w:t>
            </w:r>
            <w:r w:rsidRPr="00C623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we have received </w:t>
            </w:r>
            <w:r w:rsidRPr="00C623C7">
              <w:rPr>
                <w:sz w:val="22"/>
                <w:szCs w:val="22"/>
              </w:rPr>
              <w:t xml:space="preserve">all </w:t>
            </w:r>
            <w:r>
              <w:rPr>
                <w:rFonts w:hint="eastAsia"/>
                <w:sz w:val="22"/>
                <w:szCs w:val="22"/>
              </w:rPr>
              <w:t>the required documents.</w:t>
            </w:r>
          </w:p>
          <w:p w:rsidR="00467CED" w:rsidRDefault="002F4BCE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7CED">
              <w:rPr>
                <w:rFonts w:hint="eastAsia"/>
                <w:sz w:val="22"/>
                <w:szCs w:val="22"/>
              </w:rPr>
              <w:t>.</w:t>
            </w:r>
            <w:r w:rsidR="00467CED" w:rsidRPr="006400E0">
              <w:rPr>
                <w:rFonts w:ascii="標楷體" w:eastAsia="標楷體" w:hint="eastAsia"/>
                <w:sz w:val="22"/>
                <w:szCs w:val="22"/>
              </w:rPr>
              <w:t>申請者所提供之個人資料僅供本中心使用，不會對外公開或做其他用途。</w:t>
            </w:r>
          </w:p>
          <w:p w:rsidR="00467CED" w:rsidRDefault="00467CED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400E0">
              <w:rPr>
                <w:rFonts w:hint="eastAsia"/>
                <w:sz w:val="22"/>
                <w:szCs w:val="22"/>
              </w:rPr>
              <w:t>The personal data you provide will only be used by the USC Chinese language Center and will not be published or used for any other purpose.</w:t>
            </w:r>
          </w:p>
          <w:p w:rsidR="00467CED" w:rsidRDefault="002F4BCE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3</w:t>
            </w:r>
            <w:r w:rsidR="00467CED">
              <w:rPr>
                <w:rFonts w:ascii="標楷體" w:eastAsia="標楷體" w:hint="eastAsia"/>
                <w:sz w:val="22"/>
                <w:szCs w:val="22"/>
              </w:rPr>
              <w:t>.</w:t>
            </w:r>
            <w:r w:rsidR="00467CED" w:rsidRPr="006400E0">
              <w:rPr>
                <w:rFonts w:ascii="標楷體" w:eastAsia="標楷體" w:hint="eastAsia"/>
                <w:sz w:val="22"/>
                <w:szCs w:val="22"/>
              </w:rPr>
              <w:t>所有申請文件將於保存五年後銷毀。</w:t>
            </w:r>
          </w:p>
          <w:p w:rsidR="00467CED" w:rsidRDefault="00467CED" w:rsidP="00B12DB7">
            <w:pPr>
              <w:spacing w:line="240" w:lineRule="exact"/>
              <w:ind w:left="220" w:right="152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6400E0">
              <w:rPr>
                <w:rFonts w:hint="eastAsia"/>
                <w:sz w:val="22"/>
                <w:szCs w:val="22"/>
              </w:rPr>
              <w:t xml:space="preserve"> All the application will be kept at the CLC for five years and then destroyed.</w:t>
            </w:r>
          </w:p>
          <w:p w:rsidR="00B12DB7" w:rsidRPr="00B12DB7" w:rsidRDefault="00B12DB7" w:rsidP="00B12DB7">
            <w:pPr>
              <w:spacing w:line="240" w:lineRule="exact"/>
              <w:ind w:left="220" w:right="152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B12DB7" w:rsidRPr="001E2C4E" w:rsidRDefault="00B12DB7"/>
    <w:sectPr w:rsidR="00B12DB7" w:rsidRPr="001E2C4E" w:rsidSect="006F515E">
      <w:pgSz w:w="11906" w:h="16838"/>
      <w:pgMar w:top="624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E5" w:rsidRDefault="003C02E5" w:rsidP="000E6E61">
      <w:r>
        <w:separator/>
      </w:r>
    </w:p>
  </w:endnote>
  <w:endnote w:type="continuationSeparator" w:id="0">
    <w:p w:rsidR="003C02E5" w:rsidRDefault="003C02E5" w:rsidP="000E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仿宋體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魏碑體">
    <w:altName w:val="Microsoft JhengHei UI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E5" w:rsidRDefault="003C02E5" w:rsidP="000E6E61">
      <w:r>
        <w:separator/>
      </w:r>
    </w:p>
  </w:footnote>
  <w:footnote w:type="continuationSeparator" w:id="0">
    <w:p w:rsidR="003C02E5" w:rsidRDefault="003C02E5" w:rsidP="000E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01"/>
    <w:multiLevelType w:val="hybridMultilevel"/>
    <w:tmpl w:val="BAE2F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75138"/>
    <w:multiLevelType w:val="hybridMultilevel"/>
    <w:tmpl w:val="56B868A0"/>
    <w:lvl w:ilvl="0" w:tplc="3044F23E">
      <w:start w:val="5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" w15:restartNumberingAfterBreak="0">
    <w:nsid w:val="101F185E"/>
    <w:multiLevelType w:val="hybridMultilevel"/>
    <w:tmpl w:val="936AD55E"/>
    <w:lvl w:ilvl="0" w:tplc="333E1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318B3"/>
    <w:multiLevelType w:val="hybridMultilevel"/>
    <w:tmpl w:val="B8D42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70D46"/>
    <w:multiLevelType w:val="hybridMultilevel"/>
    <w:tmpl w:val="EB2E0480"/>
    <w:lvl w:ilvl="0" w:tplc="04090001">
      <w:start w:val="1"/>
      <w:numFmt w:val="bullet"/>
      <w:lvlText w:val=""/>
      <w:lvlJc w:val="left"/>
      <w:pPr>
        <w:ind w:left="1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5" w15:restartNumberingAfterBreak="0">
    <w:nsid w:val="21C06B71"/>
    <w:multiLevelType w:val="hybridMultilevel"/>
    <w:tmpl w:val="54F8FFDA"/>
    <w:lvl w:ilvl="0" w:tplc="E4EA68CC">
      <w:start w:val="9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6" w15:restartNumberingAfterBreak="0">
    <w:nsid w:val="489C5CE0"/>
    <w:multiLevelType w:val="hybridMultilevel"/>
    <w:tmpl w:val="E0D289AE"/>
    <w:lvl w:ilvl="0" w:tplc="7CDC8700">
      <w:start w:val="10"/>
      <w:numFmt w:val="bullet"/>
      <w:suff w:val="space"/>
      <w:lvlText w:val="□"/>
      <w:lvlJc w:val="left"/>
      <w:pPr>
        <w:ind w:left="712" w:hanging="312"/>
      </w:pPr>
      <w:rPr>
        <w:rFonts w:ascii="標楷體" w:eastAsia="標楷體" w:hAnsi="標楷體" w:cs="Times New Roman" w:hint="eastAsia"/>
      </w:rPr>
    </w:lvl>
    <w:lvl w:ilvl="1" w:tplc="69ECF206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7" w15:restartNumberingAfterBreak="0">
    <w:nsid w:val="4A1F5439"/>
    <w:multiLevelType w:val="hybridMultilevel"/>
    <w:tmpl w:val="91947132"/>
    <w:lvl w:ilvl="0" w:tplc="76227024">
      <w:start w:val="201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3884807"/>
    <w:multiLevelType w:val="hybridMultilevel"/>
    <w:tmpl w:val="BB42660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4326F60"/>
    <w:multiLevelType w:val="hybridMultilevel"/>
    <w:tmpl w:val="6CFEC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8"/>
    <w:rsid w:val="000136E3"/>
    <w:rsid w:val="00035BBA"/>
    <w:rsid w:val="00051A22"/>
    <w:rsid w:val="00055946"/>
    <w:rsid w:val="0007461F"/>
    <w:rsid w:val="000746D0"/>
    <w:rsid w:val="00077286"/>
    <w:rsid w:val="0008793E"/>
    <w:rsid w:val="0009776F"/>
    <w:rsid w:val="000A62B9"/>
    <w:rsid w:val="000A7139"/>
    <w:rsid w:val="000B1AA2"/>
    <w:rsid w:val="000B427E"/>
    <w:rsid w:val="000C2601"/>
    <w:rsid w:val="000C4E15"/>
    <w:rsid w:val="000D0BCF"/>
    <w:rsid w:val="000D651E"/>
    <w:rsid w:val="000E6E61"/>
    <w:rsid w:val="000E75B2"/>
    <w:rsid w:val="00104400"/>
    <w:rsid w:val="001346BB"/>
    <w:rsid w:val="00177B3B"/>
    <w:rsid w:val="00183825"/>
    <w:rsid w:val="001C6E0E"/>
    <w:rsid w:val="001E0CF5"/>
    <w:rsid w:val="001E2C4E"/>
    <w:rsid w:val="001F41EF"/>
    <w:rsid w:val="00225AB2"/>
    <w:rsid w:val="00250DCA"/>
    <w:rsid w:val="0029330C"/>
    <w:rsid w:val="002958BB"/>
    <w:rsid w:val="002A3DF1"/>
    <w:rsid w:val="002B1C68"/>
    <w:rsid w:val="002C586D"/>
    <w:rsid w:val="002E7253"/>
    <w:rsid w:val="002F4BCE"/>
    <w:rsid w:val="002F5967"/>
    <w:rsid w:val="003111FE"/>
    <w:rsid w:val="00316849"/>
    <w:rsid w:val="00335A4D"/>
    <w:rsid w:val="00351619"/>
    <w:rsid w:val="0036415B"/>
    <w:rsid w:val="00364EB3"/>
    <w:rsid w:val="00376292"/>
    <w:rsid w:val="00382EA8"/>
    <w:rsid w:val="00387092"/>
    <w:rsid w:val="00396371"/>
    <w:rsid w:val="003A221A"/>
    <w:rsid w:val="003B6063"/>
    <w:rsid w:val="003C02E5"/>
    <w:rsid w:val="003E43D7"/>
    <w:rsid w:val="0040456A"/>
    <w:rsid w:val="00407AD4"/>
    <w:rsid w:val="00425F8B"/>
    <w:rsid w:val="00430AD6"/>
    <w:rsid w:val="004537FC"/>
    <w:rsid w:val="00467CED"/>
    <w:rsid w:val="00470637"/>
    <w:rsid w:val="004726A9"/>
    <w:rsid w:val="004808F5"/>
    <w:rsid w:val="004D4188"/>
    <w:rsid w:val="004D6AC3"/>
    <w:rsid w:val="0050778D"/>
    <w:rsid w:val="00507CE4"/>
    <w:rsid w:val="00511C19"/>
    <w:rsid w:val="00547CBD"/>
    <w:rsid w:val="00580B62"/>
    <w:rsid w:val="00592925"/>
    <w:rsid w:val="005B16B1"/>
    <w:rsid w:val="005C6D84"/>
    <w:rsid w:val="005D5BFE"/>
    <w:rsid w:val="005E19A3"/>
    <w:rsid w:val="006158CF"/>
    <w:rsid w:val="0062161D"/>
    <w:rsid w:val="00622A79"/>
    <w:rsid w:val="006379F3"/>
    <w:rsid w:val="006400E0"/>
    <w:rsid w:val="006452A6"/>
    <w:rsid w:val="0065606C"/>
    <w:rsid w:val="006616D9"/>
    <w:rsid w:val="006671E6"/>
    <w:rsid w:val="006905F7"/>
    <w:rsid w:val="00692687"/>
    <w:rsid w:val="006C6688"/>
    <w:rsid w:val="006E4C04"/>
    <w:rsid w:val="006F515E"/>
    <w:rsid w:val="0071117C"/>
    <w:rsid w:val="00742C5E"/>
    <w:rsid w:val="00744B2D"/>
    <w:rsid w:val="00747941"/>
    <w:rsid w:val="00770628"/>
    <w:rsid w:val="0078541C"/>
    <w:rsid w:val="00786BBC"/>
    <w:rsid w:val="007A0082"/>
    <w:rsid w:val="007C4075"/>
    <w:rsid w:val="007D2B78"/>
    <w:rsid w:val="007E1877"/>
    <w:rsid w:val="0080092D"/>
    <w:rsid w:val="00802C14"/>
    <w:rsid w:val="008046EB"/>
    <w:rsid w:val="008058CB"/>
    <w:rsid w:val="0083011B"/>
    <w:rsid w:val="008351DC"/>
    <w:rsid w:val="008465A2"/>
    <w:rsid w:val="008579BA"/>
    <w:rsid w:val="00870F03"/>
    <w:rsid w:val="0089548A"/>
    <w:rsid w:val="008A5E53"/>
    <w:rsid w:val="008D0238"/>
    <w:rsid w:val="008F5844"/>
    <w:rsid w:val="00903DD2"/>
    <w:rsid w:val="0091002B"/>
    <w:rsid w:val="00910D57"/>
    <w:rsid w:val="0092178A"/>
    <w:rsid w:val="0092251C"/>
    <w:rsid w:val="00930664"/>
    <w:rsid w:val="009337EC"/>
    <w:rsid w:val="00935E9A"/>
    <w:rsid w:val="009368E3"/>
    <w:rsid w:val="00944C47"/>
    <w:rsid w:val="00946587"/>
    <w:rsid w:val="0094792E"/>
    <w:rsid w:val="009750D6"/>
    <w:rsid w:val="00975FBA"/>
    <w:rsid w:val="00987045"/>
    <w:rsid w:val="0099027F"/>
    <w:rsid w:val="00997166"/>
    <w:rsid w:val="009A27BB"/>
    <w:rsid w:val="009B12E2"/>
    <w:rsid w:val="009C2B88"/>
    <w:rsid w:val="009C4815"/>
    <w:rsid w:val="009C5EB6"/>
    <w:rsid w:val="009D5C5F"/>
    <w:rsid w:val="009E7B57"/>
    <w:rsid w:val="009F0EFD"/>
    <w:rsid w:val="009F14A9"/>
    <w:rsid w:val="00A13ED8"/>
    <w:rsid w:val="00A15106"/>
    <w:rsid w:val="00A203C4"/>
    <w:rsid w:val="00A23620"/>
    <w:rsid w:val="00A43529"/>
    <w:rsid w:val="00A442B3"/>
    <w:rsid w:val="00A64D62"/>
    <w:rsid w:val="00A735DD"/>
    <w:rsid w:val="00A82578"/>
    <w:rsid w:val="00AA35A4"/>
    <w:rsid w:val="00AC3D4D"/>
    <w:rsid w:val="00AC7FD7"/>
    <w:rsid w:val="00AF2850"/>
    <w:rsid w:val="00AF338E"/>
    <w:rsid w:val="00B016C6"/>
    <w:rsid w:val="00B12DB7"/>
    <w:rsid w:val="00B40E8F"/>
    <w:rsid w:val="00B450E7"/>
    <w:rsid w:val="00B54566"/>
    <w:rsid w:val="00B5595B"/>
    <w:rsid w:val="00B55B0C"/>
    <w:rsid w:val="00B72684"/>
    <w:rsid w:val="00B822E0"/>
    <w:rsid w:val="00BC308A"/>
    <w:rsid w:val="00BD6B93"/>
    <w:rsid w:val="00BE2636"/>
    <w:rsid w:val="00BF5729"/>
    <w:rsid w:val="00C12B3E"/>
    <w:rsid w:val="00C30CAC"/>
    <w:rsid w:val="00C33AAA"/>
    <w:rsid w:val="00C623C7"/>
    <w:rsid w:val="00C93BB9"/>
    <w:rsid w:val="00C93C3B"/>
    <w:rsid w:val="00CC771E"/>
    <w:rsid w:val="00CD5DD5"/>
    <w:rsid w:val="00CF1E52"/>
    <w:rsid w:val="00CF6980"/>
    <w:rsid w:val="00D0129C"/>
    <w:rsid w:val="00D255EA"/>
    <w:rsid w:val="00D344FD"/>
    <w:rsid w:val="00D37686"/>
    <w:rsid w:val="00D42A1D"/>
    <w:rsid w:val="00D51E9B"/>
    <w:rsid w:val="00D74586"/>
    <w:rsid w:val="00D841D7"/>
    <w:rsid w:val="00D945B4"/>
    <w:rsid w:val="00D94D20"/>
    <w:rsid w:val="00D959ED"/>
    <w:rsid w:val="00DA6FA5"/>
    <w:rsid w:val="00DC4E03"/>
    <w:rsid w:val="00DE49F1"/>
    <w:rsid w:val="00E04FBF"/>
    <w:rsid w:val="00E07F54"/>
    <w:rsid w:val="00E26F7C"/>
    <w:rsid w:val="00E31CCC"/>
    <w:rsid w:val="00E42351"/>
    <w:rsid w:val="00E80BDB"/>
    <w:rsid w:val="00E823AA"/>
    <w:rsid w:val="00EA3A25"/>
    <w:rsid w:val="00EC6800"/>
    <w:rsid w:val="00ED03F3"/>
    <w:rsid w:val="00ED3863"/>
    <w:rsid w:val="00ED772A"/>
    <w:rsid w:val="00EE38A3"/>
    <w:rsid w:val="00EE5472"/>
    <w:rsid w:val="00EF5CB7"/>
    <w:rsid w:val="00F169E2"/>
    <w:rsid w:val="00F429E0"/>
    <w:rsid w:val="00F93037"/>
    <w:rsid w:val="00F97E83"/>
    <w:rsid w:val="00FA6713"/>
    <w:rsid w:val="00FC7742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A5D87"/>
  <w15:docId w15:val="{43D9DA6D-7723-472D-A3E3-7785654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2578"/>
    <w:pPr>
      <w:keepNext/>
      <w:spacing w:line="360" w:lineRule="exact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82578"/>
    <w:pPr>
      <w:keepNext/>
      <w:spacing w:line="280" w:lineRule="exact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82578"/>
    <w:pPr>
      <w:keepNext/>
      <w:spacing w:line="360" w:lineRule="exact"/>
      <w:outlineLvl w:val="3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82578"/>
    <w:rPr>
      <w:rFonts w:ascii="Times New Roman" w:eastAsia="新細明體" w:hAnsi="Times New Roman" w:cs="Times New Roman"/>
      <w:b/>
      <w:bCs/>
      <w:sz w:val="36"/>
      <w:szCs w:val="24"/>
    </w:rPr>
  </w:style>
  <w:style w:type="character" w:customStyle="1" w:styleId="20">
    <w:name w:val="標題 2 字元"/>
    <w:basedOn w:val="a0"/>
    <w:link w:val="2"/>
    <w:semiHidden/>
    <w:rsid w:val="00A82578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40">
    <w:name w:val="標題 4 字元"/>
    <w:basedOn w:val="a0"/>
    <w:link w:val="4"/>
    <w:semiHidden/>
    <w:rsid w:val="00A82578"/>
    <w:rPr>
      <w:rFonts w:ascii="Times New Roman" w:eastAsia="標楷體" w:hAnsi="Times New Roman" w:cs="Times New Roman"/>
      <w:b/>
      <w:bCs/>
      <w:sz w:val="28"/>
      <w:szCs w:val="24"/>
    </w:rPr>
  </w:style>
  <w:style w:type="character" w:styleId="HTML">
    <w:name w:val="HTML Typewriter"/>
    <w:uiPriority w:val="99"/>
    <w:semiHidden/>
    <w:unhideWhenUsed/>
    <w:rsid w:val="00A82578"/>
    <w:rPr>
      <w:rFonts w:ascii="Courier New" w:eastAsia="Times New Roman" w:hAnsi="Courier New" w:cs="Courier New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2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82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AC7F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19A3"/>
    <w:pPr>
      <w:ind w:leftChars="200" w:left="480"/>
    </w:pPr>
  </w:style>
  <w:style w:type="paragraph" w:customStyle="1" w:styleId="h1">
    <w:name w:val="h1"/>
    <w:rsid w:val="00382EA8"/>
    <w:pPr>
      <w:widowControl w:val="0"/>
      <w:adjustRightInd w:val="0"/>
      <w:spacing w:after="120" w:line="240" w:lineRule="exact"/>
      <w:ind w:left="284" w:hanging="284"/>
      <w:jc w:val="both"/>
      <w:textAlignment w:val="baseline"/>
    </w:pPr>
    <w:rPr>
      <w:rFonts w:ascii="Times New Roman" w:eastAsia="華康仿宋體" w:hAnsi="Times New Roman" w:cs="Times New Roman"/>
      <w:b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6E6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6E61"/>
    <w:rPr>
      <w:rFonts w:ascii="Times New Roman" w:eastAsia="新細明體" w:hAnsi="Times New Roman" w:cs="Times New Roman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3B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3B6063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59"/>
    <w:rsid w:val="00EC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Indent"/>
    <w:basedOn w:val="a"/>
    <w:rsid w:val="00EA3A25"/>
    <w:pPr>
      <w:adjustRightInd w:val="0"/>
      <w:spacing w:line="360" w:lineRule="atLeast"/>
      <w:ind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2935-44A6-4D27-BA6B-1F288A1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2015-04-16T02:19:00Z</cp:lastPrinted>
  <dcterms:created xsi:type="dcterms:W3CDTF">2017-07-05T14:26:00Z</dcterms:created>
  <dcterms:modified xsi:type="dcterms:W3CDTF">2017-07-05T14:38:00Z</dcterms:modified>
</cp:coreProperties>
</file>